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5105F" w14:textId="089EE5B1" w:rsidR="00C341C0" w:rsidRDefault="00F61A7C" w:rsidP="00F519E7">
      <w:r w:rsidRPr="00A21958">
        <w:rPr>
          <w:noProof/>
        </w:rPr>
        <w:drawing>
          <wp:anchor distT="0" distB="0" distL="114300" distR="114300" simplePos="0" relativeHeight="251708416" behindDoc="0" locked="0" layoutInCell="1" allowOverlap="1" wp14:anchorId="52DE6575" wp14:editId="3950724D">
            <wp:simplePos x="0" y="0"/>
            <wp:positionH relativeFrom="column">
              <wp:posOffset>4962987</wp:posOffset>
            </wp:positionH>
            <wp:positionV relativeFrom="paragraph">
              <wp:posOffset>-224617</wp:posOffset>
            </wp:positionV>
            <wp:extent cx="432955" cy="418228"/>
            <wp:effectExtent l="38100" t="38100" r="43815" b="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65893"/>
                    <a:stretch/>
                  </pic:blipFill>
                  <pic:spPr bwMode="auto">
                    <a:xfrm>
                      <a:off x="0" y="0"/>
                      <a:ext cx="432955" cy="418228"/>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1958">
        <w:rPr>
          <w:noProof/>
        </w:rPr>
        <w:drawing>
          <wp:anchor distT="0" distB="0" distL="114300" distR="114300" simplePos="0" relativeHeight="251699200" behindDoc="0" locked="0" layoutInCell="1" allowOverlap="1" wp14:anchorId="54AC497A" wp14:editId="0A3DEFB9">
            <wp:simplePos x="0" y="0"/>
            <wp:positionH relativeFrom="column">
              <wp:posOffset>1894205</wp:posOffset>
            </wp:positionH>
            <wp:positionV relativeFrom="paragraph">
              <wp:posOffset>-249324</wp:posOffset>
            </wp:positionV>
            <wp:extent cx="432955" cy="418228"/>
            <wp:effectExtent l="38100" t="38100" r="43815" b="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65893"/>
                    <a:stretch/>
                  </pic:blipFill>
                  <pic:spPr bwMode="auto">
                    <a:xfrm>
                      <a:off x="0" y="0"/>
                      <a:ext cx="432955" cy="418228"/>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120A">
        <w:rPr>
          <w:rFonts w:ascii="Sassoon Penpals" w:hAnsi="Sassoon Penpals"/>
          <w:noProof/>
          <w:sz w:val="28"/>
          <w:szCs w:val="28"/>
        </w:rPr>
        <mc:AlternateContent>
          <mc:Choice Requires="wps">
            <w:drawing>
              <wp:anchor distT="0" distB="0" distL="114300" distR="114300" simplePos="0" relativeHeight="251663360" behindDoc="0" locked="0" layoutInCell="1" allowOverlap="1" wp14:anchorId="392FBA18" wp14:editId="316CC635">
                <wp:simplePos x="0" y="0"/>
                <wp:positionH relativeFrom="margin">
                  <wp:align>center</wp:align>
                </wp:positionH>
                <wp:positionV relativeFrom="paragraph">
                  <wp:posOffset>-839470</wp:posOffset>
                </wp:positionV>
                <wp:extent cx="7216140" cy="358140"/>
                <wp:effectExtent l="0" t="0" r="22860" b="22860"/>
                <wp:wrapNone/>
                <wp:docPr id="28" name="Text Box 28"/>
                <wp:cNvGraphicFramePr/>
                <a:graphic xmlns:a="http://schemas.openxmlformats.org/drawingml/2006/main">
                  <a:graphicData uri="http://schemas.microsoft.com/office/word/2010/wordprocessingShape">
                    <wps:wsp>
                      <wps:cNvSpPr txBox="1"/>
                      <wps:spPr>
                        <a:xfrm>
                          <a:off x="0" y="0"/>
                          <a:ext cx="7216140" cy="358140"/>
                        </a:xfrm>
                        <a:prstGeom prst="rect">
                          <a:avLst/>
                        </a:prstGeom>
                        <a:solidFill>
                          <a:schemeClr val="lt1"/>
                        </a:solidFill>
                        <a:ln w="6350">
                          <a:solidFill>
                            <a:schemeClr val="bg1"/>
                          </a:solidFill>
                        </a:ln>
                      </wps:spPr>
                      <wps:txbx>
                        <w:txbxContent>
                          <w:p w14:paraId="32BE1767" w14:textId="33BAA386" w:rsidR="00F519E7" w:rsidRPr="00475D08" w:rsidRDefault="00F519E7" w:rsidP="00F519E7">
                            <w:pPr>
                              <w:rPr>
                                <w:rFonts w:ascii="SassoonPrimaryInfant" w:hAnsi="SassoonPrimaryInfant"/>
                                <w:sz w:val="28"/>
                                <w:szCs w:val="28"/>
                                <w:u w:val="single"/>
                              </w:rPr>
                            </w:pPr>
                            <w:r w:rsidRPr="00475D08">
                              <w:rPr>
                                <w:rFonts w:ascii="SassoonPrimaryInfant" w:hAnsi="SassoonPrimaryInfant"/>
                                <w:sz w:val="28"/>
                                <w:szCs w:val="28"/>
                                <w:u w:val="single"/>
                              </w:rPr>
                              <w:t>A guide for parents to support your child to strengthen their reading comprehension skills.</w:t>
                            </w:r>
                            <w:r w:rsidRPr="00475D08">
                              <w:rPr>
                                <w:rFonts w:ascii="SassoonPrimaryInfant" w:hAnsi="SassoonPrimaryInfant"/>
                                <w:noProof/>
                                <w:sz w:val="28"/>
                                <w:szCs w:val="28"/>
                              </w:rPr>
                              <w:t xml:space="preserve"> (KS</w:t>
                            </w:r>
                            <w:r w:rsidR="00251B2F" w:rsidRPr="00475D08">
                              <w:rPr>
                                <w:rFonts w:ascii="SassoonPrimaryInfant" w:hAnsi="SassoonPrimaryInfant"/>
                                <w:noProof/>
                                <w:sz w:val="28"/>
                                <w:szCs w:val="28"/>
                              </w:rPr>
                              <w:t>1</w:t>
                            </w:r>
                            <w:r w:rsidRPr="00475D08">
                              <w:rPr>
                                <w:rFonts w:ascii="SassoonPrimaryInfant" w:hAnsi="SassoonPrimaryInfant"/>
                                <w:noProof/>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2FBA18" id="_x0000_t202" coordsize="21600,21600" o:spt="202" path="m,l,21600r21600,l21600,xe">
                <v:stroke joinstyle="miter"/>
                <v:path gradientshapeok="t" o:connecttype="rect"/>
              </v:shapetype>
              <v:shape id="Text Box 28" o:spid="_x0000_s1026" type="#_x0000_t202" style="position:absolute;margin-left:0;margin-top:-66.1pt;width:568.2pt;height:28.2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" fillcolor="white [3201]" strokecolor="white [3212]" strokeweight=".5pt">
                <v:textbox>
                  <w:txbxContent>
                    <w:p w14:paraId="32BE1767" w14:textId="33BAA386" w:rsidR="00F519E7" w:rsidRPr="00475D08" w:rsidRDefault="00F519E7" w:rsidP="00F519E7">
                      <w:pPr>
                        <w:rPr>
                          <w:rFonts w:ascii="SassoonPrimaryInfant" w:hAnsi="SassoonPrimaryInfant"/>
                          <w:sz w:val="28"/>
                          <w:szCs w:val="28"/>
                          <w:u w:val="single"/>
                        </w:rPr>
                      </w:pPr>
                      <w:r w:rsidRPr="00475D08">
                        <w:rPr>
                          <w:rFonts w:ascii="SassoonPrimaryInfant" w:hAnsi="SassoonPrimaryInfant"/>
                          <w:sz w:val="28"/>
                          <w:szCs w:val="28"/>
                          <w:u w:val="single"/>
                        </w:rPr>
                        <w:t>A guide for parents to support your child to strengthen their reading comprehension skills.</w:t>
                      </w:r>
                      <w:r w:rsidRPr="00475D08">
                        <w:rPr>
                          <w:rFonts w:ascii="SassoonPrimaryInfant" w:hAnsi="SassoonPrimaryInfant"/>
                          <w:noProof/>
                          <w:sz w:val="28"/>
                          <w:szCs w:val="28"/>
                        </w:rPr>
                        <w:t xml:space="preserve"> (KS</w:t>
                      </w:r>
                      <w:r w:rsidR="00251B2F" w:rsidRPr="00475D08">
                        <w:rPr>
                          <w:rFonts w:ascii="SassoonPrimaryInfant" w:hAnsi="SassoonPrimaryInfant"/>
                          <w:noProof/>
                          <w:sz w:val="28"/>
                          <w:szCs w:val="28"/>
                        </w:rPr>
                        <w:t>1</w:t>
                      </w:r>
                      <w:r w:rsidRPr="00475D08">
                        <w:rPr>
                          <w:rFonts w:ascii="SassoonPrimaryInfant" w:hAnsi="SassoonPrimaryInfant"/>
                          <w:noProof/>
                          <w:sz w:val="28"/>
                          <w:szCs w:val="28"/>
                        </w:rPr>
                        <w:t>)</w:t>
                      </w:r>
                    </w:p>
                  </w:txbxContent>
                </v:textbox>
                <w10:wrap anchorx="margin"/>
              </v:shape>
            </w:pict>
          </mc:Fallback>
        </mc:AlternateContent>
      </w:r>
      <w:r w:rsidR="00C341C0">
        <w:rPr>
          <w:rFonts w:ascii="Sassoon Penpals" w:hAnsi="Sassoon Penpals"/>
          <w:noProof/>
          <w:sz w:val="28"/>
          <w:szCs w:val="28"/>
        </w:rPr>
        <mc:AlternateContent>
          <mc:Choice Requires="wps">
            <w:drawing>
              <wp:anchor distT="0" distB="0" distL="114300" distR="114300" simplePos="0" relativeHeight="251665408" behindDoc="0" locked="0" layoutInCell="1" allowOverlap="1" wp14:anchorId="1659E5DA" wp14:editId="3B29BC88">
                <wp:simplePos x="0" y="0"/>
                <wp:positionH relativeFrom="margin">
                  <wp:posOffset>2545080</wp:posOffset>
                </wp:positionH>
                <wp:positionV relativeFrom="paragraph">
                  <wp:posOffset>-297180</wp:posOffset>
                </wp:positionV>
                <wp:extent cx="2940148" cy="2712720"/>
                <wp:effectExtent l="0" t="0" r="12700" b="11430"/>
                <wp:wrapNone/>
                <wp:docPr id="23" name="Text Box 23"/>
                <wp:cNvGraphicFramePr/>
                <a:graphic xmlns:a="http://schemas.openxmlformats.org/drawingml/2006/main">
                  <a:graphicData uri="http://schemas.microsoft.com/office/word/2010/wordprocessingShape">
                    <wps:wsp>
                      <wps:cNvSpPr txBox="1"/>
                      <wps:spPr>
                        <a:xfrm>
                          <a:off x="0" y="0"/>
                          <a:ext cx="2940148" cy="2712720"/>
                        </a:xfrm>
                        <a:prstGeom prst="rect">
                          <a:avLst/>
                        </a:prstGeom>
                        <a:solidFill>
                          <a:schemeClr val="lt1"/>
                        </a:solidFill>
                        <a:ln w="6350">
                          <a:solidFill>
                            <a:prstClr val="black"/>
                          </a:solidFill>
                        </a:ln>
                      </wps:spPr>
                      <wps:txbx>
                        <w:txbxContent>
                          <w:p w14:paraId="1AE009B5" w14:textId="77777777" w:rsidR="00F519E7" w:rsidRPr="002B120A" w:rsidRDefault="00F519E7" w:rsidP="00F519E7">
                            <w:pPr>
                              <w:jc w:val="center"/>
                              <w:rPr>
                                <w:rFonts w:ascii="SassoonPrimaryInfant" w:hAnsi="SassoonPrimaryInfant"/>
                                <w:color w:val="7030A0"/>
                                <w:sz w:val="40"/>
                                <w:szCs w:val="40"/>
                                <w:u w:val="single"/>
                              </w:rPr>
                            </w:pPr>
                            <w:r w:rsidRPr="002B120A">
                              <w:rPr>
                                <w:rFonts w:ascii="SassoonPrimaryInfant" w:hAnsi="SassoonPrimaryInfant"/>
                                <w:color w:val="7030A0"/>
                                <w:sz w:val="40"/>
                                <w:szCs w:val="40"/>
                                <w:u w:val="single"/>
                              </w:rPr>
                              <w:t>Retrieval</w:t>
                            </w:r>
                          </w:p>
                          <w:p w14:paraId="1FE11B14" w14:textId="4002A825" w:rsidR="00F519E7" w:rsidRPr="002B120A" w:rsidRDefault="00F519E7" w:rsidP="00F519E7">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retrieval skills</w:t>
                            </w:r>
                          </w:p>
                          <w:p w14:paraId="678FAB39"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is telling the story? </w:t>
                            </w:r>
                          </w:p>
                          <w:p w14:paraId="2421BDD5"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many ______________ were in the story? </w:t>
                            </w:r>
                          </w:p>
                          <w:p w14:paraId="16C54CC6" w14:textId="087FA676"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did (character) do after ________? </w:t>
                            </w:r>
                          </w:p>
                          <w:p w14:paraId="0218510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is the main character? </w:t>
                            </w:r>
                          </w:p>
                          <w:p w14:paraId="1EC865BB"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did __________ say when _________? </w:t>
                            </w:r>
                          </w:p>
                          <w:p w14:paraId="3A30DE3E" w14:textId="7FCAB681"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funny/scary/shocking thing happened in the story? </w:t>
                            </w:r>
                          </w:p>
                          <w:p w14:paraId="4ADEB0D8"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did (character) _____________? </w:t>
                            </w:r>
                          </w:p>
                          <w:p w14:paraId="7E6E8D25" w14:textId="00F8263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Explain what happened at the end. </w:t>
                            </w:r>
                          </w:p>
                          <w:p w14:paraId="3D281B58"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two things did (character) do before ____________? </w:t>
                            </w:r>
                          </w:p>
                          <w:p w14:paraId="16634EE0"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helped (character)? </w:t>
                            </w:r>
                          </w:p>
                          <w:p w14:paraId="6337B0B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Is (fact about the text) true or false? </w:t>
                            </w:r>
                          </w:p>
                          <w:p w14:paraId="48E1414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date did _________________? </w:t>
                            </w:r>
                          </w:p>
                          <w:p w14:paraId="2A009500"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many ________________? </w:t>
                            </w:r>
                          </w:p>
                          <w:p w14:paraId="40F975D3" w14:textId="1B4465C2" w:rsidR="00251B2F" w:rsidRPr="002B120A" w:rsidRDefault="00251B2F" w:rsidP="00251B2F">
                            <w:pPr>
                              <w:spacing w:after="0"/>
                              <w:rPr>
                                <w:rFonts w:ascii="SassoonPrimaryInfant" w:hAnsi="SassoonPrimaryInfant"/>
                                <w:sz w:val="16"/>
                                <w:szCs w:val="16"/>
                                <w:u w:val="single"/>
                              </w:rPr>
                            </w:pPr>
                            <w:r w:rsidRPr="002B120A">
                              <w:rPr>
                                <w:rFonts w:ascii="SassoonPrimaryInfant" w:hAnsi="SassoonPrimaryInfant"/>
                                <w:sz w:val="16"/>
                                <w:szCs w:val="16"/>
                              </w:rPr>
                              <w:t>What problem did (character) have?</w:t>
                            </w:r>
                          </w:p>
                          <w:p w14:paraId="60D2A612" w14:textId="306E6247" w:rsidR="00F519E7" w:rsidRPr="00EE2548" w:rsidRDefault="00F519E7" w:rsidP="00F519E7">
                            <w:pPr>
                              <w:rPr>
                                <w:rFonts w:ascii="Sassoon Penpals" w:hAnsi="Sassoon Penpal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9E5DA" id="Text Box 23" o:spid="_x0000_s1027" type="#_x0000_t202" style="position:absolute;margin-left:200.4pt;margin-top:-23.4pt;width:231.5pt;height:213.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" fillcolor="white [3201]" strokeweight=".5pt">
                <v:textbox>
                  <w:txbxContent>
                    <w:p w14:paraId="1AE009B5" w14:textId="77777777" w:rsidR="00F519E7" w:rsidRPr="002B120A" w:rsidRDefault="00F519E7" w:rsidP="00F519E7">
                      <w:pPr>
                        <w:jc w:val="center"/>
                        <w:rPr>
                          <w:rFonts w:ascii="SassoonPrimaryInfant" w:hAnsi="SassoonPrimaryInfant"/>
                          <w:color w:val="7030A0"/>
                          <w:sz w:val="40"/>
                          <w:szCs w:val="40"/>
                          <w:u w:val="single"/>
                        </w:rPr>
                      </w:pPr>
                      <w:r w:rsidRPr="002B120A">
                        <w:rPr>
                          <w:rFonts w:ascii="SassoonPrimaryInfant" w:hAnsi="SassoonPrimaryInfant"/>
                          <w:color w:val="7030A0"/>
                          <w:sz w:val="40"/>
                          <w:szCs w:val="40"/>
                          <w:u w:val="single"/>
                        </w:rPr>
                        <w:t>Retrieval</w:t>
                      </w:r>
                    </w:p>
                    <w:p w14:paraId="1FE11B14" w14:textId="4002A825" w:rsidR="00F519E7" w:rsidRPr="002B120A" w:rsidRDefault="00F519E7" w:rsidP="00F519E7">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retrieval skills</w:t>
                      </w:r>
                    </w:p>
                    <w:p w14:paraId="678FAB39"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is telling the story? </w:t>
                      </w:r>
                    </w:p>
                    <w:p w14:paraId="2421BDD5"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many ______________ were in the story? </w:t>
                      </w:r>
                    </w:p>
                    <w:p w14:paraId="16C54CC6" w14:textId="087FA676"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did (character) do after ________? </w:t>
                      </w:r>
                    </w:p>
                    <w:p w14:paraId="0218510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is the main character? </w:t>
                      </w:r>
                    </w:p>
                    <w:p w14:paraId="1EC865BB"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did __________ say when _________? </w:t>
                      </w:r>
                    </w:p>
                    <w:p w14:paraId="3A30DE3E" w14:textId="7FCAB681"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funny/scary/shocking thing happened in the story? </w:t>
                      </w:r>
                    </w:p>
                    <w:p w14:paraId="4ADEB0D8"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did (character) _____________? </w:t>
                      </w:r>
                    </w:p>
                    <w:p w14:paraId="7E6E8D25" w14:textId="00F8263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Explain what happened at the end. </w:t>
                      </w:r>
                    </w:p>
                    <w:p w14:paraId="3D281B58"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two things did (character) do before ____________? </w:t>
                      </w:r>
                    </w:p>
                    <w:p w14:paraId="16634EE0"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Who helped (character)? </w:t>
                      </w:r>
                    </w:p>
                    <w:p w14:paraId="6337B0B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Is (fact about the text) true or false? </w:t>
                      </w:r>
                    </w:p>
                    <w:p w14:paraId="48E14147"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What date did _________________? </w:t>
                      </w:r>
                    </w:p>
                    <w:p w14:paraId="2A009500" w14:textId="77777777" w:rsidR="00251B2F" w:rsidRPr="002B120A" w:rsidRDefault="00251B2F" w:rsidP="00251B2F">
                      <w:pPr>
                        <w:spacing w:after="0"/>
                        <w:rPr>
                          <w:rFonts w:ascii="SassoonPrimaryInfant" w:hAnsi="SassoonPrimaryInfant"/>
                          <w:sz w:val="16"/>
                          <w:szCs w:val="16"/>
                        </w:rPr>
                      </w:pPr>
                      <w:r w:rsidRPr="002B120A">
                        <w:rPr>
                          <w:rFonts w:ascii="SassoonPrimaryInfant" w:hAnsi="SassoonPrimaryInfant"/>
                          <w:sz w:val="16"/>
                          <w:szCs w:val="16"/>
                        </w:rPr>
                        <w:t xml:space="preserve">How many ________________? </w:t>
                      </w:r>
                    </w:p>
                    <w:p w14:paraId="40F975D3" w14:textId="1B4465C2" w:rsidR="00251B2F" w:rsidRPr="002B120A" w:rsidRDefault="00251B2F" w:rsidP="00251B2F">
                      <w:pPr>
                        <w:spacing w:after="0"/>
                        <w:rPr>
                          <w:rFonts w:ascii="SassoonPrimaryInfant" w:hAnsi="SassoonPrimaryInfant"/>
                          <w:sz w:val="16"/>
                          <w:szCs w:val="16"/>
                          <w:u w:val="single"/>
                        </w:rPr>
                      </w:pPr>
                      <w:r w:rsidRPr="002B120A">
                        <w:rPr>
                          <w:rFonts w:ascii="SassoonPrimaryInfant" w:hAnsi="SassoonPrimaryInfant"/>
                          <w:sz w:val="16"/>
                          <w:szCs w:val="16"/>
                        </w:rPr>
                        <w:t>What problem did (character) have?</w:t>
                      </w:r>
                    </w:p>
                    <w:p w14:paraId="60D2A612" w14:textId="306E6247" w:rsidR="00F519E7" w:rsidRPr="00EE2548" w:rsidRDefault="00F519E7" w:rsidP="00F519E7">
                      <w:pPr>
                        <w:rPr>
                          <w:rFonts w:ascii="Sassoon Penpals" w:hAnsi="Sassoon Penpals"/>
                        </w:rPr>
                      </w:pPr>
                    </w:p>
                  </w:txbxContent>
                </v:textbox>
                <w10:wrap anchorx="margin"/>
              </v:shape>
            </w:pict>
          </mc:Fallback>
        </mc:AlternateContent>
      </w:r>
      <w:r w:rsidR="00C341C0">
        <w:rPr>
          <w:noProof/>
        </w:rPr>
        <mc:AlternateContent>
          <mc:Choice Requires="wps">
            <w:drawing>
              <wp:anchor distT="0" distB="0" distL="114300" distR="114300" simplePos="0" relativeHeight="251659264" behindDoc="0" locked="0" layoutInCell="1" allowOverlap="1" wp14:anchorId="16524654" wp14:editId="41C39C5A">
                <wp:simplePos x="0" y="0"/>
                <wp:positionH relativeFrom="column">
                  <wp:posOffset>-525145</wp:posOffset>
                </wp:positionH>
                <wp:positionV relativeFrom="paragraph">
                  <wp:posOffset>-303530</wp:posOffset>
                </wp:positionV>
                <wp:extent cx="2940148" cy="274320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2940148" cy="2743200"/>
                        </a:xfrm>
                        <a:prstGeom prst="rect">
                          <a:avLst/>
                        </a:prstGeom>
                        <a:solidFill>
                          <a:schemeClr val="lt1"/>
                        </a:solidFill>
                        <a:ln w="6350">
                          <a:solidFill>
                            <a:prstClr val="black"/>
                          </a:solidFill>
                        </a:ln>
                      </wps:spPr>
                      <wps:txbx>
                        <w:txbxContent>
                          <w:p w14:paraId="3F6AAFCE" w14:textId="77777777" w:rsidR="00887171" w:rsidRPr="002B120A" w:rsidRDefault="00887171" w:rsidP="00887171">
                            <w:pPr>
                              <w:jc w:val="center"/>
                              <w:rPr>
                                <w:rFonts w:ascii="SassoonPrimaryInfant" w:hAnsi="SassoonPrimaryInfant"/>
                                <w:color w:val="7030A0"/>
                                <w:sz w:val="40"/>
                                <w:szCs w:val="40"/>
                                <w:u w:val="single"/>
                              </w:rPr>
                            </w:pPr>
                            <w:r w:rsidRPr="002B120A">
                              <w:rPr>
                                <w:rFonts w:ascii="SassoonPrimaryInfant" w:hAnsi="SassoonPrimaryInfant"/>
                                <w:color w:val="7030A0"/>
                                <w:sz w:val="40"/>
                                <w:szCs w:val="40"/>
                                <w:u w:val="single"/>
                              </w:rPr>
                              <w:t>Retrieval</w:t>
                            </w:r>
                          </w:p>
                          <w:p w14:paraId="35ACD859" w14:textId="7FFEDA27" w:rsidR="00F519E7" w:rsidRPr="002B120A" w:rsidRDefault="00F519E7">
                            <w:pPr>
                              <w:rPr>
                                <w:rFonts w:ascii="SassoonPrimaryInfant" w:hAnsi="SassoonPrimaryInfant"/>
                                <w:sz w:val="24"/>
                                <w:szCs w:val="24"/>
                              </w:rPr>
                            </w:pPr>
                            <w:r w:rsidRPr="002B120A">
                              <w:rPr>
                                <w:rFonts w:ascii="SassoonPrimaryInfant" w:hAnsi="SassoonPrimaryInfant"/>
                                <w:sz w:val="24"/>
                                <w:szCs w:val="24"/>
                              </w:rPr>
                              <w:t>Retrieval is the skill of identifying and explaining key points in a text. Your child might be asked to retrieve facts and information in different ways. This might be by adding information to a table, identifying which facts are true or false or finding and copying information. The answer to a retrieval question will always be in the text, so it’s a good idea to get your child looking back to find the relevant place to 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24654" id="Text Box 2" o:spid="_x0000_s1028" type="#_x0000_t202" style="position:absolute;margin-left:-41.35pt;margin-top:-23.9pt;width:231.5pt;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" fillcolor="white [3201]" strokeweight=".5pt">
                <v:textbox>
                  <w:txbxContent>
                    <w:p w14:paraId="3F6AAFCE" w14:textId="77777777" w:rsidR="00887171" w:rsidRPr="002B120A" w:rsidRDefault="00887171" w:rsidP="00887171">
                      <w:pPr>
                        <w:jc w:val="center"/>
                        <w:rPr>
                          <w:rFonts w:ascii="SassoonPrimaryInfant" w:hAnsi="SassoonPrimaryInfant"/>
                          <w:color w:val="7030A0"/>
                          <w:sz w:val="40"/>
                          <w:szCs w:val="40"/>
                          <w:u w:val="single"/>
                        </w:rPr>
                      </w:pPr>
                      <w:r w:rsidRPr="002B120A">
                        <w:rPr>
                          <w:rFonts w:ascii="SassoonPrimaryInfant" w:hAnsi="SassoonPrimaryInfant"/>
                          <w:color w:val="7030A0"/>
                          <w:sz w:val="40"/>
                          <w:szCs w:val="40"/>
                          <w:u w:val="single"/>
                        </w:rPr>
                        <w:t>Retrieval</w:t>
                      </w:r>
                    </w:p>
                    <w:p w14:paraId="35ACD859" w14:textId="7FFEDA27" w:rsidR="00F519E7" w:rsidRPr="002B120A" w:rsidRDefault="00F519E7">
                      <w:pPr>
                        <w:rPr>
                          <w:rFonts w:ascii="SassoonPrimaryInfant" w:hAnsi="SassoonPrimaryInfant"/>
                          <w:sz w:val="24"/>
                          <w:szCs w:val="24"/>
                        </w:rPr>
                      </w:pPr>
                      <w:r w:rsidRPr="002B120A">
                        <w:rPr>
                          <w:rFonts w:ascii="SassoonPrimaryInfant" w:hAnsi="SassoonPrimaryInfant"/>
                          <w:sz w:val="24"/>
                          <w:szCs w:val="24"/>
                        </w:rPr>
                        <w:t>Retrieval is the skill of identifying and explaining key points in a text. Your child might be asked to retrieve facts and information in different ways. This might be by adding information to a table, identifying which facts are true or false or finding and copying information. The answer to a retrieval question will always be in the text, so it’s a good idea to get your child looking back to find the relevant place to search.</w:t>
                      </w:r>
                    </w:p>
                  </w:txbxContent>
                </v:textbox>
              </v:shape>
            </w:pict>
          </mc:Fallback>
        </mc:AlternateContent>
      </w:r>
      <w:r w:rsidR="00C341C0">
        <w:rPr>
          <w:rFonts w:ascii="Sassoon Penpals" w:hAnsi="Sassoon Penpals"/>
          <w:noProof/>
          <w:sz w:val="28"/>
          <w:szCs w:val="28"/>
        </w:rPr>
        <mc:AlternateContent>
          <mc:Choice Requires="wps">
            <w:drawing>
              <wp:anchor distT="0" distB="0" distL="114300" distR="114300" simplePos="0" relativeHeight="251661312" behindDoc="1" locked="0" layoutInCell="1" allowOverlap="1" wp14:anchorId="6B6A5CA4" wp14:editId="407FD750">
                <wp:simplePos x="0" y="0"/>
                <wp:positionH relativeFrom="margin">
                  <wp:posOffset>-675640</wp:posOffset>
                </wp:positionH>
                <wp:positionV relativeFrom="paragraph">
                  <wp:posOffset>-460375</wp:posOffset>
                </wp:positionV>
                <wp:extent cx="6316980" cy="3038475"/>
                <wp:effectExtent l="0" t="0" r="26670" b="28575"/>
                <wp:wrapNone/>
                <wp:docPr id="13" name="Text Box 13"/>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7030A0"/>
                        </a:solidFill>
                        <a:ln w="6350">
                          <a:solidFill>
                            <a:prstClr val="black"/>
                          </a:solidFill>
                        </a:ln>
                      </wps:spPr>
                      <wps:txbx>
                        <w:txbxContent>
                          <w:p w14:paraId="11967037" w14:textId="77777777" w:rsidR="00F519E7" w:rsidRDefault="00F519E7" w:rsidP="00251B2F">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6A5CA4" id="Text Box 13" o:spid="_x0000_s1029" type="#_x0000_t202" style="position:absolute;margin-left:-53.2pt;margin-top:-36.25pt;width:497.4pt;height:239.25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" fillcolor="#7030a0" strokeweight=".5pt">
                <v:textbox>
                  <w:txbxContent>
                    <w:p w14:paraId="11967037" w14:textId="77777777" w:rsidR="00F519E7" w:rsidRDefault="00F519E7" w:rsidP="00251B2F">
                      <w:pPr>
                        <w:jc w:val="both"/>
                      </w:pPr>
                    </w:p>
                  </w:txbxContent>
                </v:textbox>
                <w10:wrap anchorx="margin"/>
              </v:shape>
            </w:pict>
          </mc:Fallback>
        </mc:AlternateContent>
      </w:r>
      <w:r w:rsidR="00C341C0">
        <w:rPr>
          <w:noProof/>
        </w:rPr>
        <w:drawing>
          <wp:anchor distT="0" distB="0" distL="114300" distR="114300" simplePos="0" relativeHeight="251667456" behindDoc="0" locked="0" layoutInCell="1" allowOverlap="1" wp14:anchorId="3D937DE9" wp14:editId="0DF246EB">
            <wp:simplePos x="0" y="0"/>
            <wp:positionH relativeFrom="page">
              <wp:posOffset>6596380</wp:posOffset>
            </wp:positionH>
            <wp:positionV relativeFrom="paragraph">
              <wp:posOffset>-450850</wp:posOffset>
            </wp:positionV>
            <wp:extent cx="933450" cy="897453"/>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3450" cy="897453"/>
                    </a:xfrm>
                    <a:prstGeom prst="rect">
                      <a:avLst/>
                    </a:prstGeom>
                  </pic:spPr>
                </pic:pic>
              </a:graphicData>
            </a:graphic>
            <wp14:sizeRelH relativeFrom="page">
              <wp14:pctWidth>0</wp14:pctWidth>
            </wp14:sizeRelH>
            <wp14:sizeRelV relativeFrom="page">
              <wp14:pctHeight>0</wp14:pctHeight>
            </wp14:sizeRelV>
          </wp:anchor>
        </w:drawing>
      </w:r>
    </w:p>
    <w:p w14:paraId="1CB73144" w14:textId="44537612" w:rsidR="00C341C0" w:rsidRDefault="00C341C0" w:rsidP="00F519E7"/>
    <w:p w14:paraId="31CEE86D" w14:textId="71F51273" w:rsidR="00C341C0" w:rsidRDefault="00C341C0" w:rsidP="00F519E7"/>
    <w:p w14:paraId="3F736997" w14:textId="6726034D" w:rsidR="00C341C0" w:rsidRDefault="00C341C0" w:rsidP="00F519E7"/>
    <w:p w14:paraId="1982933E" w14:textId="67ACDC71" w:rsidR="00C341C0" w:rsidRDefault="00C341C0" w:rsidP="00F519E7"/>
    <w:p w14:paraId="5265902D" w14:textId="126F0319" w:rsidR="00C341C0" w:rsidRDefault="00C341C0" w:rsidP="00F519E7"/>
    <w:p w14:paraId="7A6B0198" w14:textId="74D083C8" w:rsidR="00C341C0" w:rsidRDefault="00C341C0" w:rsidP="00F519E7"/>
    <w:p w14:paraId="208FD5C7" w14:textId="24313189" w:rsidR="00C341C0" w:rsidRDefault="00C341C0" w:rsidP="00F519E7"/>
    <w:p w14:paraId="7897C20F" w14:textId="5434B270" w:rsidR="00C341C0" w:rsidRDefault="00C341C0" w:rsidP="00F519E7"/>
    <w:p w14:paraId="2917DCAD" w14:textId="28DC08F9" w:rsidR="00C341C0" w:rsidRDefault="00BE734F" w:rsidP="00F519E7">
      <w:r>
        <w:rPr>
          <w:rFonts w:ascii="Sassoon Penpals" w:hAnsi="Sassoon Penpals"/>
          <w:noProof/>
          <w:sz w:val="28"/>
          <w:szCs w:val="28"/>
        </w:rPr>
        <mc:AlternateContent>
          <mc:Choice Requires="wps">
            <w:drawing>
              <wp:anchor distT="0" distB="0" distL="114300" distR="114300" simplePos="0" relativeHeight="251669504" behindDoc="1" locked="0" layoutInCell="1" allowOverlap="1" wp14:anchorId="00387F4C" wp14:editId="6C363E83">
                <wp:simplePos x="0" y="0"/>
                <wp:positionH relativeFrom="margin">
                  <wp:posOffset>-673100</wp:posOffset>
                </wp:positionH>
                <wp:positionV relativeFrom="paragraph">
                  <wp:posOffset>365760</wp:posOffset>
                </wp:positionV>
                <wp:extent cx="6316980" cy="3038621"/>
                <wp:effectExtent l="0" t="0" r="26670" b="28575"/>
                <wp:wrapNone/>
                <wp:docPr id="3" name="Text Box 3"/>
                <wp:cNvGraphicFramePr/>
                <a:graphic xmlns:a="http://schemas.openxmlformats.org/drawingml/2006/main">
                  <a:graphicData uri="http://schemas.microsoft.com/office/word/2010/wordprocessingShape">
                    <wps:wsp>
                      <wps:cNvSpPr txBox="1"/>
                      <wps:spPr>
                        <a:xfrm>
                          <a:off x="0" y="0"/>
                          <a:ext cx="6316980" cy="3038621"/>
                        </a:xfrm>
                        <a:prstGeom prst="rect">
                          <a:avLst/>
                        </a:prstGeom>
                        <a:solidFill>
                          <a:srgbClr val="0070C0"/>
                        </a:solidFill>
                        <a:ln w="6350">
                          <a:solidFill>
                            <a:prstClr val="black"/>
                          </a:solidFill>
                        </a:ln>
                      </wps:spPr>
                      <wps:txbx>
                        <w:txbxContent>
                          <w:p w14:paraId="2AD45D8F" w14:textId="77777777" w:rsidR="00C341C0" w:rsidRDefault="00C341C0" w:rsidP="00C341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387F4C" id="Text Box 3" o:spid="_x0000_s1030" type="#_x0000_t202" style="position:absolute;margin-left:-53pt;margin-top:28.8pt;width:497.4pt;height:239.25pt;z-index:-251646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" fillcolor="#0070c0" strokeweight=".5pt">
                <v:textbox>
                  <w:txbxContent>
                    <w:p w14:paraId="2AD45D8F" w14:textId="77777777" w:rsidR="00C341C0" w:rsidRDefault="00C341C0" w:rsidP="00C341C0"/>
                  </w:txbxContent>
                </v:textbox>
                <w10:wrap anchorx="margin"/>
              </v:shape>
            </w:pict>
          </mc:Fallback>
        </mc:AlternateContent>
      </w:r>
    </w:p>
    <w:p w14:paraId="7F6AD35D" w14:textId="1C4EEDD1" w:rsidR="00C341C0" w:rsidRDefault="00BE734F" w:rsidP="00F519E7">
      <w:r>
        <w:rPr>
          <w:rFonts w:ascii="Sassoon Penpals" w:hAnsi="Sassoon Penpals"/>
          <w:noProof/>
          <w:sz w:val="28"/>
          <w:szCs w:val="28"/>
        </w:rPr>
        <mc:AlternateContent>
          <mc:Choice Requires="wps">
            <w:drawing>
              <wp:anchor distT="0" distB="0" distL="114300" distR="114300" simplePos="0" relativeHeight="251673600" behindDoc="0" locked="0" layoutInCell="1" allowOverlap="1" wp14:anchorId="30A686FA" wp14:editId="551F6336">
                <wp:simplePos x="0" y="0"/>
                <wp:positionH relativeFrom="margin">
                  <wp:posOffset>2545080</wp:posOffset>
                </wp:positionH>
                <wp:positionV relativeFrom="paragraph">
                  <wp:posOffset>226060</wp:posOffset>
                </wp:positionV>
                <wp:extent cx="2940050" cy="2773680"/>
                <wp:effectExtent l="0" t="0" r="12700" b="26670"/>
                <wp:wrapNone/>
                <wp:docPr id="17" name="Text Box 17"/>
                <wp:cNvGraphicFramePr/>
                <a:graphic xmlns:a="http://schemas.openxmlformats.org/drawingml/2006/main">
                  <a:graphicData uri="http://schemas.microsoft.com/office/word/2010/wordprocessingShape">
                    <wps:wsp>
                      <wps:cNvSpPr txBox="1"/>
                      <wps:spPr>
                        <a:xfrm>
                          <a:off x="0" y="0"/>
                          <a:ext cx="2940050" cy="2773680"/>
                        </a:xfrm>
                        <a:prstGeom prst="rect">
                          <a:avLst/>
                        </a:prstGeom>
                        <a:solidFill>
                          <a:schemeClr val="lt1"/>
                        </a:solidFill>
                        <a:ln w="6350">
                          <a:solidFill>
                            <a:prstClr val="black"/>
                          </a:solidFill>
                        </a:ln>
                      </wps:spPr>
                      <wps:txbx>
                        <w:txbxContent>
                          <w:p w14:paraId="0DF69599" w14:textId="77777777" w:rsidR="00C341C0" w:rsidRPr="002B120A" w:rsidRDefault="00C341C0" w:rsidP="00C341C0">
                            <w:pPr>
                              <w:jc w:val="center"/>
                              <w:rPr>
                                <w:rFonts w:ascii="SassoonPrimaryInfant" w:hAnsi="SassoonPrimaryInfant"/>
                                <w:color w:val="4472C4" w:themeColor="accent1"/>
                                <w:sz w:val="40"/>
                                <w:szCs w:val="40"/>
                                <w:u w:val="single"/>
                              </w:rPr>
                            </w:pPr>
                            <w:r w:rsidRPr="002B120A">
                              <w:rPr>
                                <w:rFonts w:ascii="SassoonPrimaryInfant" w:hAnsi="SassoonPrimaryInfant"/>
                                <w:color w:val="4472C4" w:themeColor="accent1"/>
                                <w:sz w:val="40"/>
                                <w:szCs w:val="40"/>
                                <w:u w:val="single"/>
                              </w:rPr>
                              <w:t>Prediction</w:t>
                            </w:r>
                          </w:p>
                          <w:p w14:paraId="47D5CECC" w14:textId="1FF3112E" w:rsidR="00C341C0" w:rsidRPr="002B120A" w:rsidRDefault="00C341C0" w:rsidP="00C341C0">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prediction skills</w:t>
                            </w:r>
                          </w:p>
                          <w:p w14:paraId="1B62DF45"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Who do you think will save the day? </w:t>
                            </w:r>
                          </w:p>
                          <w:p w14:paraId="3F62B21B"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How do you think the story will end? </w:t>
                            </w:r>
                          </w:p>
                          <w:p w14:paraId="62FABBCB"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Do you think it will end happily? </w:t>
                            </w:r>
                          </w:p>
                          <w:p w14:paraId="4018F83D"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might (character) do now? </w:t>
                            </w:r>
                          </w:p>
                          <w:p w14:paraId="011A680C"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do you think this page will be about? </w:t>
                            </w:r>
                          </w:p>
                          <w:p w14:paraId="08CC2591"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How might the problem be resolved? </w:t>
                            </w:r>
                          </w:p>
                          <w:p w14:paraId="507F4A70"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things could happen to help (character)? </w:t>
                            </w:r>
                          </w:p>
                          <w:p w14:paraId="395ECA2D"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Predict what might happen if ________? </w:t>
                            </w:r>
                          </w:p>
                          <w:p w14:paraId="13C45278"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Which of these is most likely to happen? </w:t>
                            </w:r>
                          </w:p>
                          <w:p w14:paraId="4AE6D78B" w14:textId="047EE92F" w:rsidR="00C341C0" w:rsidRPr="002B120A" w:rsidRDefault="00C341C0" w:rsidP="002B120A">
                            <w:pPr>
                              <w:spacing w:after="0"/>
                              <w:rPr>
                                <w:rFonts w:ascii="SassoonPrimaryInfant" w:hAnsi="SassoonPrimaryInfant"/>
                                <w:sz w:val="20"/>
                                <w:szCs w:val="20"/>
                                <w:u w:val="single"/>
                              </w:rPr>
                            </w:pPr>
                            <w:r w:rsidRPr="002B120A">
                              <w:rPr>
                                <w:rFonts w:ascii="SassoonPrimaryInfant" w:hAnsi="SassoonPrimaryInfant"/>
                                <w:sz w:val="20"/>
                                <w:szCs w:val="20"/>
                              </w:rPr>
                              <w:t>What problem might (character) come across next?</w:t>
                            </w:r>
                          </w:p>
                          <w:p w14:paraId="623E162B" w14:textId="5C451123" w:rsidR="00C341C0" w:rsidRPr="002B120A" w:rsidRDefault="00C341C0" w:rsidP="00C341C0">
                            <w:pPr>
                              <w:rPr>
                                <w:rFonts w:ascii="Sassoon Penpals" w:hAnsi="Sassoon Penpal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686FA" id="Text Box 17" o:spid="_x0000_s1031" type="#_x0000_t202" style="position:absolute;margin-left:200.4pt;margin-top:17.8pt;width:231.5pt;height:218.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" fillcolor="white [3201]" strokeweight=".5pt">
                <v:textbox>
                  <w:txbxContent>
                    <w:p w14:paraId="0DF69599" w14:textId="77777777" w:rsidR="00C341C0" w:rsidRPr="002B120A" w:rsidRDefault="00C341C0" w:rsidP="00C341C0">
                      <w:pPr>
                        <w:jc w:val="center"/>
                        <w:rPr>
                          <w:rFonts w:ascii="SassoonPrimaryInfant" w:hAnsi="SassoonPrimaryInfant"/>
                          <w:color w:val="4472C4" w:themeColor="accent1"/>
                          <w:sz w:val="40"/>
                          <w:szCs w:val="40"/>
                          <w:u w:val="single"/>
                        </w:rPr>
                      </w:pPr>
                      <w:r w:rsidRPr="002B120A">
                        <w:rPr>
                          <w:rFonts w:ascii="SassoonPrimaryInfant" w:hAnsi="SassoonPrimaryInfant"/>
                          <w:color w:val="4472C4" w:themeColor="accent1"/>
                          <w:sz w:val="40"/>
                          <w:szCs w:val="40"/>
                          <w:u w:val="single"/>
                        </w:rPr>
                        <w:t>Prediction</w:t>
                      </w:r>
                    </w:p>
                    <w:p w14:paraId="47D5CECC" w14:textId="1FF3112E" w:rsidR="00C341C0" w:rsidRPr="002B120A" w:rsidRDefault="00C341C0" w:rsidP="00C341C0">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prediction skills</w:t>
                      </w:r>
                    </w:p>
                    <w:p w14:paraId="1B62DF45"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Who do you think will save the day? </w:t>
                      </w:r>
                    </w:p>
                    <w:p w14:paraId="3F62B21B"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How do you think the story will end? </w:t>
                      </w:r>
                    </w:p>
                    <w:p w14:paraId="62FABBCB"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Do you think it will end happily? </w:t>
                      </w:r>
                    </w:p>
                    <w:p w14:paraId="4018F83D"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might (character) do now? </w:t>
                      </w:r>
                    </w:p>
                    <w:p w14:paraId="011A680C"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do you think this page will be about? </w:t>
                      </w:r>
                    </w:p>
                    <w:p w14:paraId="08CC2591"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How might the problem be resolved? </w:t>
                      </w:r>
                    </w:p>
                    <w:p w14:paraId="507F4A70"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What things could happen to help (character)? </w:t>
                      </w:r>
                    </w:p>
                    <w:p w14:paraId="395ECA2D"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Predict what might happen if ________? </w:t>
                      </w:r>
                    </w:p>
                    <w:p w14:paraId="13C45278" w14:textId="77777777" w:rsidR="00C341C0" w:rsidRPr="002B120A" w:rsidRDefault="00C341C0" w:rsidP="002B120A">
                      <w:pPr>
                        <w:spacing w:after="0"/>
                        <w:rPr>
                          <w:rFonts w:ascii="SassoonPrimaryInfant" w:hAnsi="SassoonPrimaryInfant"/>
                          <w:sz w:val="20"/>
                          <w:szCs w:val="20"/>
                        </w:rPr>
                      </w:pPr>
                      <w:r w:rsidRPr="002B120A">
                        <w:rPr>
                          <w:rFonts w:ascii="SassoonPrimaryInfant" w:hAnsi="SassoonPrimaryInfant"/>
                          <w:sz w:val="20"/>
                          <w:szCs w:val="20"/>
                        </w:rPr>
                        <w:t xml:space="preserve">Which of these is most likely to happen? </w:t>
                      </w:r>
                    </w:p>
                    <w:p w14:paraId="4AE6D78B" w14:textId="047EE92F" w:rsidR="00C341C0" w:rsidRPr="002B120A" w:rsidRDefault="00C341C0" w:rsidP="002B120A">
                      <w:pPr>
                        <w:spacing w:after="0"/>
                        <w:rPr>
                          <w:rFonts w:ascii="SassoonPrimaryInfant" w:hAnsi="SassoonPrimaryInfant"/>
                          <w:sz w:val="20"/>
                          <w:szCs w:val="20"/>
                          <w:u w:val="single"/>
                        </w:rPr>
                      </w:pPr>
                      <w:r w:rsidRPr="002B120A">
                        <w:rPr>
                          <w:rFonts w:ascii="SassoonPrimaryInfant" w:hAnsi="SassoonPrimaryInfant"/>
                          <w:sz w:val="20"/>
                          <w:szCs w:val="20"/>
                        </w:rPr>
                        <w:t>What problem might (character) come across next?</w:t>
                      </w:r>
                    </w:p>
                    <w:p w14:paraId="623E162B" w14:textId="5C451123" w:rsidR="00C341C0" w:rsidRPr="002B120A" w:rsidRDefault="00C341C0" w:rsidP="00C341C0">
                      <w:pPr>
                        <w:rPr>
                          <w:rFonts w:ascii="Sassoon Penpals" w:hAnsi="Sassoon Penpals"/>
                          <w:sz w:val="20"/>
                          <w:szCs w:val="20"/>
                        </w:rPr>
                      </w:pPr>
                    </w:p>
                  </w:txbxContent>
                </v:textbox>
                <w10:wrap anchorx="margin"/>
              </v:shape>
            </w:pict>
          </mc:Fallback>
        </mc:AlternateContent>
      </w:r>
      <w:r>
        <w:rPr>
          <w:rFonts w:ascii="Sassoon Penpals" w:hAnsi="Sassoon Penpals"/>
          <w:noProof/>
          <w:sz w:val="28"/>
          <w:szCs w:val="28"/>
        </w:rPr>
        <mc:AlternateContent>
          <mc:Choice Requires="wps">
            <w:drawing>
              <wp:anchor distT="0" distB="0" distL="114300" distR="114300" simplePos="0" relativeHeight="251671552" behindDoc="0" locked="0" layoutInCell="1" allowOverlap="1" wp14:anchorId="13A96445" wp14:editId="67B7DF7F">
                <wp:simplePos x="0" y="0"/>
                <wp:positionH relativeFrom="margin">
                  <wp:posOffset>-537845</wp:posOffset>
                </wp:positionH>
                <wp:positionV relativeFrom="paragraph">
                  <wp:posOffset>227965</wp:posOffset>
                </wp:positionV>
                <wp:extent cx="2940148" cy="2758440"/>
                <wp:effectExtent l="0" t="0" r="12700" b="22860"/>
                <wp:wrapNone/>
                <wp:docPr id="14" name="Text Box 14"/>
                <wp:cNvGraphicFramePr/>
                <a:graphic xmlns:a="http://schemas.openxmlformats.org/drawingml/2006/main">
                  <a:graphicData uri="http://schemas.microsoft.com/office/word/2010/wordprocessingShape">
                    <wps:wsp>
                      <wps:cNvSpPr txBox="1"/>
                      <wps:spPr>
                        <a:xfrm>
                          <a:off x="0" y="0"/>
                          <a:ext cx="2940148" cy="2758440"/>
                        </a:xfrm>
                        <a:prstGeom prst="rect">
                          <a:avLst/>
                        </a:prstGeom>
                        <a:solidFill>
                          <a:schemeClr val="lt1"/>
                        </a:solidFill>
                        <a:ln w="6350">
                          <a:solidFill>
                            <a:prstClr val="black"/>
                          </a:solidFill>
                        </a:ln>
                      </wps:spPr>
                      <wps:txbx>
                        <w:txbxContent>
                          <w:p w14:paraId="5CC99634" w14:textId="77777777" w:rsidR="00C341C0" w:rsidRPr="002B120A" w:rsidRDefault="00C341C0" w:rsidP="00C341C0">
                            <w:pPr>
                              <w:jc w:val="center"/>
                              <w:rPr>
                                <w:rFonts w:ascii="SassoonPrimaryInfant" w:hAnsi="SassoonPrimaryInfant"/>
                                <w:color w:val="4472C4" w:themeColor="accent1"/>
                                <w:sz w:val="40"/>
                                <w:szCs w:val="40"/>
                                <w:u w:val="single"/>
                              </w:rPr>
                            </w:pPr>
                            <w:r w:rsidRPr="009C7935">
                              <w:rPr>
                                <w:rFonts w:ascii="Sassoon Penpals" w:hAnsi="Sassoon Penpals"/>
                                <w:color w:val="4472C4" w:themeColor="accent1"/>
                                <w:sz w:val="40"/>
                                <w:szCs w:val="40"/>
                                <w:u w:val="single"/>
                              </w:rPr>
                              <w:t>Prediction</w:t>
                            </w:r>
                          </w:p>
                          <w:p w14:paraId="03679F85" w14:textId="15EF1CD6" w:rsidR="00C341C0" w:rsidRPr="002B120A" w:rsidRDefault="00C341C0" w:rsidP="00C341C0">
                            <w:pPr>
                              <w:rPr>
                                <w:rFonts w:ascii="SassoonPrimaryInfant" w:hAnsi="SassoonPrimaryInfant"/>
                                <w:sz w:val="28"/>
                                <w:szCs w:val="28"/>
                              </w:rPr>
                            </w:pPr>
                            <w:r w:rsidRPr="002B120A">
                              <w:rPr>
                                <w:rFonts w:ascii="SassoonPrimaryInfant" w:hAnsi="SassoonPrimaryInfant"/>
                                <w:sz w:val="28"/>
                                <w:szCs w:val="28"/>
                              </w:rPr>
                              <w:t>This skill is based on your child being able to make sensible predictions based upon what they have already read and on their knowledge of a particular type of text. They might be asked to explain what features they are likely to find in this type of text or what they think might happen after an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96445" id="Text Box 14" o:spid="_x0000_s1032" type="#_x0000_t202" style="position:absolute;margin-left:-42.35pt;margin-top:17.95pt;width:231.5pt;height:217.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" fillcolor="white [3201]" strokeweight=".5pt">
                <v:textbox>
                  <w:txbxContent>
                    <w:p w14:paraId="5CC99634" w14:textId="77777777" w:rsidR="00C341C0" w:rsidRPr="002B120A" w:rsidRDefault="00C341C0" w:rsidP="00C341C0">
                      <w:pPr>
                        <w:jc w:val="center"/>
                        <w:rPr>
                          <w:rFonts w:ascii="SassoonPrimaryInfant" w:hAnsi="SassoonPrimaryInfant"/>
                          <w:color w:val="4472C4" w:themeColor="accent1"/>
                          <w:sz w:val="40"/>
                          <w:szCs w:val="40"/>
                          <w:u w:val="single"/>
                        </w:rPr>
                      </w:pPr>
                      <w:r w:rsidRPr="009C7935">
                        <w:rPr>
                          <w:rFonts w:ascii="Sassoon Penpals" w:hAnsi="Sassoon Penpals"/>
                          <w:color w:val="4472C4" w:themeColor="accent1"/>
                          <w:sz w:val="40"/>
                          <w:szCs w:val="40"/>
                          <w:u w:val="single"/>
                        </w:rPr>
                        <w:t>Prediction</w:t>
                      </w:r>
                    </w:p>
                    <w:p w14:paraId="03679F85" w14:textId="15EF1CD6" w:rsidR="00C341C0" w:rsidRPr="002B120A" w:rsidRDefault="00C341C0" w:rsidP="00C341C0">
                      <w:pPr>
                        <w:rPr>
                          <w:rFonts w:ascii="SassoonPrimaryInfant" w:hAnsi="SassoonPrimaryInfant"/>
                          <w:sz w:val="28"/>
                          <w:szCs w:val="28"/>
                        </w:rPr>
                      </w:pPr>
                      <w:r w:rsidRPr="002B120A">
                        <w:rPr>
                          <w:rFonts w:ascii="SassoonPrimaryInfant" w:hAnsi="SassoonPrimaryInfant"/>
                          <w:sz w:val="28"/>
                          <w:szCs w:val="28"/>
                        </w:rPr>
                        <w:t>This skill is based on your child being able to make sensible predictions based upon what they have already read and on their knowledge of a particular type of text. They might be asked to explain what features they are likely to find in this type of text or what they think might happen after an event.</w:t>
                      </w:r>
                    </w:p>
                  </w:txbxContent>
                </v:textbox>
                <w10:wrap anchorx="margin"/>
              </v:shape>
            </w:pict>
          </mc:Fallback>
        </mc:AlternateContent>
      </w:r>
    </w:p>
    <w:p w14:paraId="3DE8A5B2" w14:textId="1C50FB98" w:rsidR="00C341C0" w:rsidRDefault="00357F17" w:rsidP="00F519E7">
      <w:r>
        <w:rPr>
          <w:noProof/>
        </w:rPr>
        <w:drawing>
          <wp:anchor distT="0" distB="0" distL="114300" distR="114300" simplePos="0" relativeHeight="251711488" behindDoc="0" locked="0" layoutInCell="1" allowOverlap="1" wp14:anchorId="7A9657CA" wp14:editId="298789CC">
            <wp:simplePos x="0" y="0"/>
            <wp:positionH relativeFrom="margin">
              <wp:posOffset>4975860</wp:posOffset>
            </wp:positionH>
            <wp:positionV relativeFrom="paragraph">
              <wp:posOffset>45720</wp:posOffset>
            </wp:positionV>
            <wp:extent cx="403860" cy="403860"/>
            <wp:effectExtent l="38100" t="38100" r="34290" b="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5E8A6627" wp14:editId="5EE8DDEC">
            <wp:simplePos x="0" y="0"/>
            <wp:positionH relativeFrom="margin">
              <wp:posOffset>1925955</wp:posOffset>
            </wp:positionH>
            <wp:positionV relativeFrom="paragraph">
              <wp:posOffset>5080</wp:posOffset>
            </wp:positionV>
            <wp:extent cx="403860" cy="403860"/>
            <wp:effectExtent l="38100" t="38100" r="34290" b="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50F6C939" w14:textId="77CB86CB" w:rsidR="00C341C0" w:rsidRDefault="00C341C0" w:rsidP="00F519E7"/>
    <w:p w14:paraId="2F3D35B3" w14:textId="79ECD093" w:rsidR="00BE734F" w:rsidRDefault="00BE734F" w:rsidP="00F519E7"/>
    <w:p w14:paraId="2A91FA63" w14:textId="7DD00EA7" w:rsidR="00BE734F" w:rsidRDefault="00BE734F" w:rsidP="00F519E7"/>
    <w:p w14:paraId="4701FD6A" w14:textId="03900BCE" w:rsidR="00BE734F" w:rsidRDefault="00BE734F" w:rsidP="00F519E7"/>
    <w:p w14:paraId="34F32BAF" w14:textId="2E961E75" w:rsidR="00BE734F" w:rsidRDefault="00BE734F" w:rsidP="00F519E7"/>
    <w:p w14:paraId="735C4338" w14:textId="389C85C6" w:rsidR="00BE734F" w:rsidRDefault="00BE734F" w:rsidP="00F519E7"/>
    <w:p w14:paraId="4DAF2FB5" w14:textId="6C28FE9B" w:rsidR="00BE734F" w:rsidRDefault="00BE734F" w:rsidP="00F519E7"/>
    <w:p w14:paraId="4E8481E1" w14:textId="1F77FFCD" w:rsidR="00BE734F" w:rsidRDefault="00BE734F" w:rsidP="00F519E7"/>
    <w:p w14:paraId="1DFC4861" w14:textId="7CA17681" w:rsidR="00BE734F" w:rsidRDefault="00BE734F" w:rsidP="00F519E7"/>
    <w:p w14:paraId="03FDA8F9" w14:textId="47CB3E80" w:rsidR="00BE734F" w:rsidRDefault="00BE734F" w:rsidP="00F519E7">
      <w:r>
        <w:rPr>
          <w:rFonts w:ascii="Sassoon Penpals" w:hAnsi="Sassoon Penpals"/>
          <w:noProof/>
          <w:sz w:val="28"/>
          <w:szCs w:val="28"/>
        </w:rPr>
        <mc:AlternateContent>
          <mc:Choice Requires="wps">
            <w:drawing>
              <wp:anchor distT="0" distB="0" distL="114300" distR="114300" simplePos="0" relativeHeight="251677696" behindDoc="0" locked="0" layoutInCell="1" allowOverlap="1" wp14:anchorId="02BF124A" wp14:editId="05F3DD60">
                <wp:simplePos x="0" y="0"/>
                <wp:positionH relativeFrom="page">
                  <wp:posOffset>374650</wp:posOffset>
                </wp:positionH>
                <wp:positionV relativeFrom="paragraph">
                  <wp:posOffset>400685</wp:posOffset>
                </wp:positionV>
                <wp:extent cx="2940050" cy="2762250"/>
                <wp:effectExtent l="0" t="0" r="12700" b="19050"/>
                <wp:wrapNone/>
                <wp:docPr id="15" name="Text Box 15"/>
                <wp:cNvGraphicFramePr/>
                <a:graphic xmlns:a="http://schemas.openxmlformats.org/drawingml/2006/main">
                  <a:graphicData uri="http://schemas.microsoft.com/office/word/2010/wordprocessingShape">
                    <wps:wsp>
                      <wps:cNvSpPr txBox="1"/>
                      <wps:spPr>
                        <a:xfrm>
                          <a:off x="0" y="0"/>
                          <a:ext cx="2940050" cy="2762250"/>
                        </a:xfrm>
                        <a:prstGeom prst="rect">
                          <a:avLst/>
                        </a:prstGeom>
                        <a:solidFill>
                          <a:schemeClr val="lt1"/>
                        </a:solidFill>
                        <a:ln w="6350">
                          <a:solidFill>
                            <a:prstClr val="black"/>
                          </a:solidFill>
                        </a:ln>
                      </wps:spPr>
                      <wps:txbx>
                        <w:txbxContent>
                          <w:p w14:paraId="48A00B4B" w14:textId="77777777" w:rsidR="00187431" w:rsidRPr="002B120A" w:rsidRDefault="00187431" w:rsidP="00187431">
                            <w:pPr>
                              <w:jc w:val="center"/>
                              <w:rPr>
                                <w:rFonts w:ascii="SassoonCRInfant" w:hAnsi="SassoonCRInfant"/>
                                <w:color w:val="FF00FF"/>
                                <w:sz w:val="36"/>
                                <w:szCs w:val="36"/>
                                <w:u w:val="single"/>
                              </w:rPr>
                            </w:pPr>
                            <w:r w:rsidRPr="002B120A">
                              <w:rPr>
                                <w:rFonts w:ascii="SassoonCRInfant" w:hAnsi="SassoonCRInfant"/>
                                <w:color w:val="FF00FF"/>
                                <w:sz w:val="36"/>
                                <w:szCs w:val="36"/>
                                <w:u w:val="single"/>
                              </w:rPr>
                              <w:t>Summarising and Sequencing</w:t>
                            </w:r>
                          </w:p>
                          <w:p w14:paraId="15BC1D68" w14:textId="77777777" w:rsidR="00F61A7C" w:rsidRDefault="00F61A7C" w:rsidP="00187431">
                            <w:pPr>
                              <w:rPr>
                                <w:rFonts w:ascii="SassoonCRInfant" w:hAnsi="SassoonCRInfant"/>
                                <w:sz w:val="20"/>
                                <w:szCs w:val="20"/>
                              </w:rPr>
                            </w:pPr>
                          </w:p>
                          <w:p w14:paraId="3EDE0D3E" w14:textId="6CC0CD02" w:rsidR="00187431" w:rsidRPr="002B120A" w:rsidRDefault="00187431" w:rsidP="00187431">
                            <w:pPr>
                              <w:rPr>
                                <w:rFonts w:ascii="SassoonCRInfant" w:hAnsi="SassoonCRInfant"/>
                                <w:sz w:val="20"/>
                                <w:szCs w:val="20"/>
                              </w:rPr>
                            </w:pPr>
                            <w:r w:rsidRPr="002B120A">
                              <w:rPr>
                                <w:rFonts w:ascii="SassoonCRInfant" w:hAnsi="SassoonCRInfant"/>
                                <w:sz w:val="20"/>
                                <w:szCs w:val="20"/>
                              </w:rPr>
                              <w:t xml:space="preserve">Summarising is the skill of identifying key points in the text and summing up what you have read. </w:t>
                            </w:r>
                            <w:r w:rsidR="00CF5148" w:rsidRPr="002B120A">
                              <w:rPr>
                                <w:rFonts w:ascii="SassoonCRInfant" w:hAnsi="SassoonCRInfant"/>
                                <w:sz w:val="20"/>
                                <w:szCs w:val="20"/>
                              </w:rPr>
                              <w:t>This shows if the children have an understanding of what has been read.</w:t>
                            </w:r>
                          </w:p>
                          <w:p w14:paraId="0F3AA28F" w14:textId="0DD71E9C" w:rsidR="00CF5148" w:rsidRPr="002B120A" w:rsidRDefault="00CF5148" w:rsidP="00187431">
                            <w:pPr>
                              <w:rPr>
                                <w:rFonts w:ascii="SassoonCRInfant" w:hAnsi="SassoonCRInfant"/>
                                <w:sz w:val="28"/>
                                <w:szCs w:val="28"/>
                              </w:rPr>
                            </w:pPr>
                            <w:r w:rsidRPr="002B120A">
                              <w:rPr>
                                <w:rFonts w:ascii="SassoonCRInfant" w:hAnsi="SassoonCRInfant"/>
                                <w:sz w:val="20"/>
                                <w:szCs w:val="20"/>
                              </w:rPr>
                              <w:t>Sequencing is about putting events in order in a text. Your child might be asked to sequence a set of events or they might be asked what happened before or after something else. They might be asked to match an event to a time or day that it happened from the text</w:t>
                            </w:r>
                          </w:p>
                          <w:p w14:paraId="1E23EB1F" w14:textId="41CCFE63" w:rsidR="00187431" w:rsidRPr="00B13FB2" w:rsidRDefault="00187431" w:rsidP="00187431">
                            <w:pPr>
                              <w:rPr>
                                <w:rFonts w:ascii="Sassoon Penpals" w:hAnsi="Sassoon Penpal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F124A" id="Text Box 15" o:spid="_x0000_s1033" type="#_x0000_t202" style="position:absolute;margin-left:29.5pt;margin-top:31.55pt;width:231.5pt;height:217.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" fillcolor="white [3201]" strokeweight=".5pt">
                <v:textbox>
                  <w:txbxContent>
                    <w:p w14:paraId="48A00B4B" w14:textId="77777777" w:rsidR="00187431" w:rsidRPr="002B120A" w:rsidRDefault="00187431" w:rsidP="00187431">
                      <w:pPr>
                        <w:jc w:val="center"/>
                        <w:rPr>
                          <w:rFonts w:ascii="SassoonCRInfant" w:hAnsi="SassoonCRInfant"/>
                          <w:color w:val="FF00FF"/>
                          <w:sz w:val="36"/>
                          <w:szCs w:val="36"/>
                          <w:u w:val="single"/>
                        </w:rPr>
                      </w:pPr>
                      <w:r w:rsidRPr="002B120A">
                        <w:rPr>
                          <w:rFonts w:ascii="SassoonCRInfant" w:hAnsi="SassoonCRInfant"/>
                          <w:color w:val="FF00FF"/>
                          <w:sz w:val="36"/>
                          <w:szCs w:val="36"/>
                          <w:u w:val="single"/>
                        </w:rPr>
                        <w:t>Summarising and Sequencing</w:t>
                      </w:r>
                    </w:p>
                    <w:p w14:paraId="15BC1D68" w14:textId="77777777" w:rsidR="00F61A7C" w:rsidRDefault="00F61A7C" w:rsidP="00187431">
                      <w:pPr>
                        <w:rPr>
                          <w:rFonts w:ascii="SassoonCRInfant" w:hAnsi="SassoonCRInfant"/>
                          <w:sz w:val="20"/>
                          <w:szCs w:val="20"/>
                        </w:rPr>
                      </w:pPr>
                    </w:p>
                    <w:p w14:paraId="3EDE0D3E" w14:textId="6CC0CD02" w:rsidR="00187431" w:rsidRPr="002B120A" w:rsidRDefault="00187431" w:rsidP="00187431">
                      <w:pPr>
                        <w:rPr>
                          <w:rFonts w:ascii="SassoonCRInfant" w:hAnsi="SassoonCRInfant"/>
                          <w:sz w:val="20"/>
                          <w:szCs w:val="20"/>
                        </w:rPr>
                      </w:pPr>
                      <w:r w:rsidRPr="002B120A">
                        <w:rPr>
                          <w:rFonts w:ascii="SassoonCRInfant" w:hAnsi="SassoonCRInfant"/>
                          <w:sz w:val="20"/>
                          <w:szCs w:val="20"/>
                        </w:rPr>
                        <w:t xml:space="preserve">Summarising is the skill of identifying key points in the text and summing up what you have read. </w:t>
                      </w:r>
                      <w:r w:rsidR="00CF5148" w:rsidRPr="002B120A">
                        <w:rPr>
                          <w:rFonts w:ascii="SassoonCRInfant" w:hAnsi="SassoonCRInfant"/>
                          <w:sz w:val="20"/>
                          <w:szCs w:val="20"/>
                        </w:rPr>
                        <w:t>This shows if the children have an understanding of what has been read.</w:t>
                      </w:r>
                    </w:p>
                    <w:p w14:paraId="0F3AA28F" w14:textId="0DD71E9C" w:rsidR="00CF5148" w:rsidRPr="002B120A" w:rsidRDefault="00CF5148" w:rsidP="00187431">
                      <w:pPr>
                        <w:rPr>
                          <w:rFonts w:ascii="SassoonCRInfant" w:hAnsi="SassoonCRInfant"/>
                          <w:sz w:val="28"/>
                          <w:szCs w:val="28"/>
                        </w:rPr>
                      </w:pPr>
                      <w:r w:rsidRPr="002B120A">
                        <w:rPr>
                          <w:rFonts w:ascii="SassoonCRInfant" w:hAnsi="SassoonCRInfant"/>
                          <w:sz w:val="20"/>
                          <w:szCs w:val="20"/>
                        </w:rPr>
                        <w:t>Sequencing is about putting events in order in a text. Your child might be asked to sequence a set of events or they might be asked what happened before or after something else. They might be asked to match an event to a time or day that it happened from the text</w:t>
                      </w:r>
                    </w:p>
                    <w:p w14:paraId="1E23EB1F" w14:textId="41CCFE63" w:rsidR="00187431" w:rsidRPr="00B13FB2" w:rsidRDefault="00187431" w:rsidP="00187431">
                      <w:pPr>
                        <w:rPr>
                          <w:rFonts w:ascii="Sassoon Penpals" w:hAnsi="Sassoon Penpals"/>
                          <w:sz w:val="24"/>
                          <w:szCs w:val="24"/>
                        </w:rPr>
                      </w:pPr>
                    </w:p>
                  </w:txbxContent>
                </v:textbox>
                <w10:wrap anchorx="page"/>
              </v:shape>
            </w:pict>
          </mc:Fallback>
        </mc:AlternateContent>
      </w:r>
      <w:r>
        <w:rPr>
          <w:rFonts w:ascii="Sassoon Penpals" w:hAnsi="Sassoon Penpals"/>
          <w:noProof/>
          <w:sz w:val="28"/>
          <w:szCs w:val="28"/>
        </w:rPr>
        <mc:AlternateContent>
          <mc:Choice Requires="wps">
            <w:drawing>
              <wp:anchor distT="0" distB="0" distL="114300" distR="114300" simplePos="0" relativeHeight="251675648" behindDoc="1" locked="0" layoutInCell="1" allowOverlap="1" wp14:anchorId="57E080E0" wp14:editId="3073F9EC">
                <wp:simplePos x="0" y="0"/>
                <wp:positionH relativeFrom="margin">
                  <wp:posOffset>-665480</wp:posOffset>
                </wp:positionH>
                <wp:positionV relativeFrom="paragraph">
                  <wp:posOffset>295177</wp:posOffset>
                </wp:positionV>
                <wp:extent cx="6316980" cy="3038475"/>
                <wp:effectExtent l="0" t="0" r="26670" b="28575"/>
                <wp:wrapNone/>
                <wp:docPr id="11" name="Text Box 11"/>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FF00FF"/>
                        </a:solidFill>
                        <a:ln w="6350">
                          <a:solidFill>
                            <a:prstClr val="black"/>
                          </a:solidFill>
                        </a:ln>
                      </wps:spPr>
                      <wps:txbx>
                        <w:txbxContent>
                          <w:p w14:paraId="423776FE" w14:textId="77777777" w:rsidR="00187431" w:rsidRDefault="00187431" w:rsidP="001874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080E0" id="Text Box 11" o:spid="_x0000_s1034" type="#_x0000_t202" style="position:absolute;margin-left:-52.4pt;margin-top:23.25pt;width:497.4pt;height:239.25pt;z-index:-251640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" fillcolor="fuchsia" strokeweight=".5pt">
                <v:textbox>
                  <w:txbxContent>
                    <w:p w14:paraId="423776FE" w14:textId="77777777" w:rsidR="00187431" w:rsidRDefault="00187431" w:rsidP="00187431"/>
                  </w:txbxContent>
                </v:textbox>
                <w10:wrap anchorx="margin"/>
              </v:shape>
            </w:pict>
          </mc:Fallback>
        </mc:AlternateContent>
      </w:r>
    </w:p>
    <w:p w14:paraId="2A154971" w14:textId="1F7865AB" w:rsidR="00BE734F" w:rsidRDefault="00BE734F" w:rsidP="00F519E7">
      <w:r>
        <w:rPr>
          <w:rFonts w:ascii="Sassoon Penpals" w:hAnsi="Sassoon Penpals"/>
          <w:noProof/>
          <w:sz w:val="28"/>
          <w:szCs w:val="28"/>
        </w:rPr>
        <mc:AlternateContent>
          <mc:Choice Requires="wps">
            <w:drawing>
              <wp:anchor distT="0" distB="0" distL="114300" distR="114300" simplePos="0" relativeHeight="251681792" behindDoc="0" locked="0" layoutInCell="1" allowOverlap="1" wp14:anchorId="0354410D" wp14:editId="1D461E90">
                <wp:simplePos x="0" y="0"/>
                <wp:positionH relativeFrom="page">
                  <wp:posOffset>3467735</wp:posOffset>
                </wp:positionH>
                <wp:positionV relativeFrom="paragraph">
                  <wp:posOffset>121285</wp:posOffset>
                </wp:positionV>
                <wp:extent cx="2940148" cy="2785403"/>
                <wp:effectExtent l="0" t="0" r="12700" b="15240"/>
                <wp:wrapNone/>
                <wp:docPr id="7" name="Text Box 7"/>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0A12A2E1" w14:textId="77777777" w:rsidR="00CF5148" w:rsidRPr="002B120A" w:rsidRDefault="00CF5148" w:rsidP="00CF5148">
                            <w:pPr>
                              <w:jc w:val="center"/>
                              <w:rPr>
                                <w:rFonts w:ascii="SassoonPrimaryInfant" w:hAnsi="SassoonPrimaryInfant"/>
                                <w:color w:val="FF00FF"/>
                                <w:sz w:val="36"/>
                                <w:szCs w:val="36"/>
                                <w:u w:val="single"/>
                              </w:rPr>
                            </w:pPr>
                            <w:r w:rsidRPr="002B120A">
                              <w:rPr>
                                <w:rFonts w:ascii="SassoonPrimaryInfant" w:hAnsi="SassoonPrimaryInfant"/>
                                <w:color w:val="FF00FF"/>
                                <w:sz w:val="36"/>
                                <w:szCs w:val="36"/>
                                <w:u w:val="single"/>
                              </w:rPr>
                              <w:t>Summarising and Sequencing</w:t>
                            </w:r>
                          </w:p>
                          <w:p w14:paraId="07FF56E7" w14:textId="77777777" w:rsidR="00CF5148" w:rsidRPr="002B120A" w:rsidRDefault="00CF5148" w:rsidP="00CF5148">
                            <w:pPr>
                              <w:jc w:val="center"/>
                              <w:rPr>
                                <w:rFonts w:ascii="SassoonPrimaryInfant" w:hAnsi="SassoonPrimaryInfant"/>
                                <w:sz w:val="24"/>
                                <w:szCs w:val="24"/>
                                <w:u w:val="single"/>
                              </w:rPr>
                            </w:pPr>
                            <w:r w:rsidRPr="002B120A">
                              <w:rPr>
                                <w:rFonts w:ascii="SassoonPrimaryInfant" w:hAnsi="SassoonPrimaryInfant"/>
                                <w:sz w:val="24"/>
                                <w:szCs w:val="24"/>
                                <w:u w:val="single"/>
                              </w:rPr>
                              <w:t>Questions to develop summarising and sequencing skills</w:t>
                            </w:r>
                          </w:p>
                          <w:p w14:paraId="12D5E9B8" w14:textId="77777777" w:rsidR="00F61A7C" w:rsidRDefault="00F61A7C" w:rsidP="002B120A">
                            <w:pPr>
                              <w:spacing w:after="0"/>
                              <w:rPr>
                                <w:rFonts w:ascii="SassoonPrimaryInfant" w:hAnsi="SassoonPrimaryInfant"/>
                                <w:sz w:val="18"/>
                                <w:szCs w:val="18"/>
                              </w:rPr>
                            </w:pPr>
                          </w:p>
                          <w:p w14:paraId="76FA3F67" w14:textId="2AFEFA52"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 xml:space="preserve">Can </w:t>
                            </w:r>
                            <w:proofErr w:type="spellStart"/>
                            <w:r w:rsidRPr="002B120A">
                              <w:rPr>
                                <w:rFonts w:ascii="SassoonPrimaryInfant" w:hAnsi="SassoonPrimaryInfant"/>
                                <w:sz w:val="18"/>
                                <w:szCs w:val="18"/>
                              </w:rPr>
                              <w:t>you</w:t>
                            </w:r>
                            <w:proofErr w:type="spellEnd"/>
                            <w:r w:rsidRPr="002B120A">
                              <w:rPr>
                                <w:rFonts w:ascii="SassoonPrimaryInfant" w:hAnsi="SassoonPrimaryInfant"/>
                                <w:sz w:val="18"/>
                                <w:szCs w:val="18"/>
                              </w:rPr>
                              <w:t xml:space="preserve"> number the events in the order they happened?</w:t>
                            </w:r>
                          </w:p>
                          <w:p w14:paraId="78184A0D" w14:textId="7FF14CD2"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happened after __________?</w:t>
                            </w:r>
                          </w:p>
                          <w:p w14:paraId="15A62C36" w14:textId="671D1BF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When did (character) do (action)?</w:t>
                            </w:r>
                          </w:p>
                          <w:p w14:paraId="0C247955" w14:textId="62C76A96"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is the final step of the instructions?</w:t>
                            </w:r>
                          </w:p>
                          <w:p w14:paraId="7515DB11" w14:textId="1750E6BE"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did (character) do before (event)?</w:t>
                            </w:r>
                          </w:p>
                          <w:p w14:paraId="32BD7CDE" w14:textId="15B0D03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How does the story start?</w:t>
                            </w:r>
                          </w:p>
                          <w:p w14:paraId="11CF38C9" w14:textId="3B312CA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Can you retell the story in two sentences?</w:t>
                            </w:r>
                          </w:p>
                          <w:p w14:paraId="152738D6" w14:textId="688B6FAA"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Draw a picture to show what happened at the beginning/middle/end of the story.</w:t>
                            </w:r>
                          </w:p>
                          <w:p w14:paraId="1CB19F12" w14:textId="55C22C38" w:rsidR="00CF5148" w:rsidRPr="002B120A" w:rsidRDefault="000667EB" w:rsidP="002B120A">
                            <w:pPr>
                              <w:spacing w:after="0"/>
                              <w:rPr>
                                <w:rFonts w:ascii="SassoonPrimaryInfant" w:hAnsi="SassoonPrimaryInfant"/>
                                <w:color w:val="FF0000"/>
                                <w:sz w:val="18"/>
                                <w:szCs w:val="18"/>
                                <w:u w:val="single"/>
                              </w:rPr>
                            </w:pPr>
                            <w:r w:rsidRPr="002B120A">
                              <w:rPr>
                                <w:rFonts w:ascii="SassoonPrimaryInfant" w:hAnsi="SassoonPrimaryInfant"/>
                                <w:sz w:val="18"/>
                                <w:szCs w:val="18"/>
                              </w:rPr>
                              <w:t>Does this text have to be read in order? Why/why not?</w:t>
                            </w:r>
                          </w:p>
                          <w:p w14:paraId="65303DD8" w14:textId="77777777" w:rsidR="00CF5148" w:rsidRPr="002B120A" w:rsidRDefault="00CF5148" w:rsidP="002B120A">
                            <w:pPr>
                              <w:jc w:val="center"/>
                              <w:rPr>
                                <w:rFonts w:ascii="Sassoon Penpals" w:hAnsi="Sassoon Penpal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4410D" id="Text Box 7" o:spid="_x0000_s1035" type="#_x0000_t202" style="position:absolute;margin-left:273.05pt;margin-top:9.55pt;width:231.5pt;height:219.3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" fillcolor="white [3201]" strokeweight=".5pt">
                <v:textbox>
                  <w:txbxContent>
                    <w:p w14:paraId="0A12A2E1" w14:textId="77777777" w:rsidR="00CF5148" w:rsidRPr="002B120A" w:rsidRDefault="00CF5148" w:rsidP="00CF5148">
                      <w:pPr>
                        <w:jc w:val="center"/>
                        <w:rPr>
                          <w:rFonts w:ascii="SassoonPrimaryInfant" w:hAnsi="SassoonPrimaryInfant"/>
                          <w:color w:val="FF00FF"/>
                          <w:sz w:val="36"/>
                          <w:szCs w:val="36"/>
                          <w:u w:val="single"/>
                        </w:rPr>
                      </w:pPr>
                      <w:r w:rsidRPr="002B120A">
                        <w:rPr>
                          <w:rFonts w:ascii="SassoonPrimaryInfant" w:hAnsi="SassoonPrimaryInfant"/>
                          <w:color w:val="FF00FF"/>
                          <w:sz w:val="36"/>
                          <w:szCs w:val="36"/>
                          <w:u w:val="single"/>
                        </w:rPr>
                        <w:t>Summarising and Sequencing</w:t>
                      </w:r>
                    </w:p>
                    <w:p w14:paraId="07FF56E7" w14:textId="77777777" w:rsidR="00CF5148" w:rsidRPr="002B120A" w:rsidRDefault="00CF5148" w:rsidP="00CF5148">
                      <w:pPr>
                        <w:jc w:val="center"/>
                        <w:rPr>
                          <w:rFonts w:ascii="SassoonPrimaryInfant" w:hAnsi="SassoonPrimaryInfant"/>
                          <w:sz w:val="24"/>
                          <w:szCs w:val="24"/>
                          <w:u w:val="single"/>
                        </w:rPr>
                      </w:pPr>
                      <w:r w:rsidRPr="002B120A">
                        <w:rPr>
                          <w:rFonts w:ascii="SassoonPrimaryInfant" w:hAnsi="SassoonPrimaryInfant"/>
                          <w:sz w:val="24"/>
                          <w:szCs w:val="24"/>
                          <w:u w:val="single"/>
                        </w:rPr>
                        <w:t>Questions to develop summarising and sequencing skills</w:t>
                      </w:r>
                    </w:p>
                    <w:p w14:paraId="12D5E9B8" w14:textId="77777777" w:rsidR="00F61A7C" w:rsidRDefault="00F61A7C" w:rsidP="002B120A">
                      <w:pPr>
                        <w:spacing w:after="0"/>
                        <w:rPr>
                          <w:rFonts w:ascii="SassoonPrimaryInfant" w:hAnsi="SassoonPrimaryInfant"/>
                          <w:sz w:val="18"/>
                          <w:szCs w:val="18"/>
                        </w:rPr>
                      </w:pPr>
                    </w:p>
                    <w:p w14:paraId="76FA3F67" w14:textId="2AFEFA52"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 xml:space="preserve">Can </w:t>
                      </w:r>
                      <w:proofErr w:type="spellStart"/>
                      <w:r w:rsidRPr="002B120A">
                        <w:rPr>
                          <w:rFonts w:ascii="SassoonPrimaryInfant" w:hAnsi="SassoonPrimaryInfant"/>
                          <w:sz w:val="18"/>
                          <w:szCs w:val="18"/>
                        </w:rPr>
                        <w:t>you</w:t>
                      </w:r>
                      <w:proofErr w:type="spellEnd"/>
                      <w:r w:rsidRPr="002B120A">
                        <w:rPr>
                          <w:rFonts w:ascii="SassoonPrimaryInfant" w:hAnsi="SassoonPrimaryInfant"/>
                          <w:sz w:val="18"/>
                          <w:szCs w:val="18"/>
                        </w:rPr>
                        <w:t xml:space="preserve"> number the events in the order they happened?</w:t>
                      </w:r>
                    </w:p>
                    <w:p w14:paraId="78184A0D" w14:textId="7FF14CD2"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happened after __________?</w:t>
                      </w:r>
                    </w:p>
                    <w:p w14:paraId="15A62C36" w14:textId="671D1BF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When did (character) do (action)?</w:t>
                      </w:r>
                    </w:p>
                    <w:p w14:paraId="0C247955" w14:textId="62C76A96"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is the final step of the instructions?</w:t>
                      </w:r>
                    </w:p>
                    <w:p w14:paraId="7515DB11" w14:textId="1750E6BE"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What did (character) do before (event)?</w:t>
                      </w:r>
                    </w:p>
                    <w:p w14:paraId="32BD7CDE" w14:textId="15B0D03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How does the story start?</w:t>
                      </w:r>
                    </w:p>
                    <w:p w14:paraId="11CF38C9" w14:textId="3B312CAB"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Can you retell the story in two sentences?</w:t>
                      </w:r>
                    </w:p>
                    <w:p w14:paraId="152738D6" w14:textId="688B6FAA" w:rsidR="000667EB" w:rsidRPr="002B120A" w:rsidRDefault="000667EB" w:rsidP="002B120A">
                      <w:pPr>
                        <w:spacing w:after="0"/>
                        <w:rPr>
                          <w:rFonts w:ascii="SassoonPrimaryInfant" w:hAnsi="SassoonPrimaryInfant"/>
                          <w:sz w:val="18"/>
                          <w:szCs w:val="18"/>
                        </w:rPr>
                      </w:pPr>
                      <w:r w:rsidRPr="002B120A">
                        <w:rPr>
                          <w:rFonts w:ascii="SassoonPrimaryInfant" w:hAnsi="SassoonPrimaryInfant"/>
                          <w:sz w:val="18"/>
                          <w:szCs w:val="18"/>
                        </w:rPr>
                        <w:t>Draw a picture to show what happened at the beginning/middle/end of the story.</w:t>
                      </w:r>
                    </w:p>
                    <w:p w14:paraId="1CB19F12" w14:textId="55C22C38" w:rsidR="00CF5148" w:rsidRPr="002B120A" w:rsidRDefault="000667EB" w:rsidP="002B120A">
                      <w:pPr>
                        <w:spacing w:after="0"/>
                        <w:rPr>
                          <w:rFonts w:ascii="SassoonPrimaryInfant" w:hAnsi="SassoonPrimaryInfant"/>
                          <w:color w:val="FF0000"/>
                          <w:sz w:val="18"/>
                          <w:szCs w:val="18"/>
                          <w:u w:val="single"/>
                        </w:rPr>
                      </w:pPr>
                      <w:r w:rsidRPr="002B120A">
                        <w:rPr>
                          <w:rFonts w:ascii="SassoonPrimaryInfant" w:hAnsi="SassoonPrimaryInfant"/>
                          <w:sz w:val="18"/>
                          <w:szCs w:val="18"/>
                        </w:rPr>
                        <w:t>Does this text have to be read in order? Why/why not?</w:t>
                      </w:r>
                    </w:p>
                    <w:p w14:paraId="65303DD8" w14:textId="77777777" w:rsidR="00CF5148" w:rsidRPr="002B120A" w:rsidRDefault="00CF5148" w:rsidP="002B120A">
                      <w:pPr>
                        <w:jc w:val="center"/>
                        <w:rPr>
                          <w:rFonts w:ascii="Sassoon Penpals" w:hAnsi="Sassoon Penpals"/>
                          <w:sz w:val="18"/>
                          <w:szCs w:val="18"/>
                        </w:rPr>
                      </w:pPr>
                    </w:p>
                  </w:txbxContent>
                </v:textbox>
                <w10:wrap anchorx="page"/>
              </v:shape>
            </w:pict>
          </mc:Fallback>
        </mc:AlternateContent>
      </w:r>
    </w:p>
    <w:p w14:paraId="195774FC" w14:textId="73B80C49" w:rsidR="00BE734F" w:rsidRDefault="00F61A7C" w:rsidP="00F519E7">
      <w:r w:rsidRPr="00A21958">
        <w:rPr>
          <w:noProof/>
        </w:rPr>
        <w:drawing>
          <wp:anchor distT="0" distB="0" distL="114300" distR="114300" simplePos="0" relativeHeight="251700224" behindDoc="0" locked="0" layoutInCell="1" allowOverlap="1" wp14:anchorId="42AD4C40" wp14:editId="794D814D">
            <wp:simplePos x="0" y="0"/>
            <wp:positionH relativeFrom="column">
              <wp:posOffset>1935826</wp:posOffset>
            </wp:positionH>
            <wp:positionV relativeFrom="paragraph">
              <wp:posOffset>197601</wp:posOffset>
            </wp:positionV>
            <wp:extent cx="350421" cy="373957"/>
            <wp:effectExtent l="38100" t="38100" r="31115" b="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0421" cy="373957"/>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7F9121DC" w14:textId="6DD4EDCF" w:rsidR="00BE734F" w:rsidRDefault="00F61A7C" w:rsidP="00F519E7">
      <w:r w:rsidRPr="00A21958">
        <w:rPr>
          <w:noProof/>
        </w:rPr>
        <w:drawing>
          <wp:anchor distT="0" distB="0" distL="114300" distR="114300" simplePos="0" relativeHeight="251706368" behindDoc="0" locked="0" layoutInCell="1" allowOverlap="1" wp14:anchorId="04DBCDCC" wp14:editId="45AEA04D">
            <wp:simplePos x="0" y="0"/>
            <wp:positionH relativeFrom="column">
              <wp:posOffset>4997854</wp:posOffset>
            </wp:positionH>
            <wp:positionV relativeFrom="paragraph">
              <wp:posOffset>240896</wp:posOffset>
            </wp:positionV>
            <wp:extent cx="350421" cy="373957"/>
            <wp:effectExtent l="38100" t="38100" r="31115" b="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0421" cy="373957"/>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3C6B8CC9" w14:textId="0EDA610C" w:rsidR="00BE734F" w:rsidRDefault="00BE734F" w:rsidP="00F519E7"/>
    <w:p w14:paraId="22E2EA91" w14:textId="62A746A0" w:rsidR="00BE734F" w:rsidRDefault="00BE734F" w:rsidP="00F519E7"/>
    <w:p w14:paraId="141F167B" w14:textId="3BAD7434" w:rsidR="00BE734F" w:rsidRDefault="00BE734F" w:rsidP="00F519E7"/>
    <w:p w14:paraId="3F3409A2" w14:textId="062DF57C" w:rsidR="00BE734F" w:rsidRDefault="00BE734F" w:rsidP="00F519E7"/>
    <w:p w14:paraId="3D4E38AE" w14:textId="3BD35DD8" w:rsidR="00BE734F" w:rsidRDefault="00BE734F" w:rsidP="00F519E7"/>
    <w:p w14:paraId="65FDF99B" w14:textId="618C7044" w:rsidR="00BE734F" w:rsidRDefault="00BE734F" w:rsidP="00F519E7"/>
    <w:p w14:paraId="2ECAC3D2" w14:textId="59C71CB1" w:rsidR="00BE734F" w:rsidRDefault="00F61A7C" w:rsidP="00F519E7">
      <w:r w:rsidRPr="00A21958">
        <w:rPr>
          <w:noProof/>
        </w:rPr>
        <w:lastRenderedPageBreak/>
        <w:drawing>
          <wp:anchor distT="0" distB="0" distL="114300" distR="114300" simplePos="0" relativeHeight="251704320" behindDoc="0" locked="0" layoutInCell="1" allowOverlap="1" wp14:anchorId="2204AF23" wp14:editId="39BE99A2">
            <wp:simplePos x="0" y="0"/>
            <wp:positionH relativeFrom="margin">
              <wp:posOffset>5029892</wp:posOffset>
            </wp:positionH>
            <wp:positionV relativeFrom="paragraph">
              <wp:posOffset>-182187</wp:posOffset>
            </wp:positionV>
            <wp:extent cx="403619" cy="394970"/>
            <wp:effectExtent l="38100" t="38100" r="34925" b="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619" cy="39497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rPr>
        <w:drawing>
          <wp:anchor distT="0" distB="0" distL="114300" distR="114300" simplePos="0" relativeHeight="251697152" behindDoc="0" locked="0" layoutInCell="1" allowOverlap="1" wp14:anchorId="66F96B4C" wp14:editId="26C3ECDD">
            <wp:simplePos x="0" y="0"/>
            <wp:positionH relativeFrom="margin">
              <wp:posOffset>1988820</wp:posOffset>
            </wp:positionH>
            <wp:positionV relativeFrom="paragraph">
              <wp:posOffset>-175260</wp:posOffset>
            </wp:positionV>
            <wp:extent cx="403619" cy="394970"/>
            <wp:effectExtent l="38100" t="38100" r="34925" b="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619" cy="39497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BE734F">
        <w:rPr>
          <w:rFonts w:ascii="Sassoon Penpals" w:hAnsi="Sassoon Penpals"/>
          <w:noProof/>
          <w:sz w:val="28"/>
          <w:szCs w:val="28"/>
        </w:rPr>
        <mc:AlternateContent>
          <mc:Choice Requires="wps">
            <w:drawing>
              <wp:anchor distT="0" distB="0" distL="114300" distR="114300" simplePos="0" relativeHeight="251689984" behindDoc="0" locked="0" layoutInCell="1" allowOverlap="1" wp14:anchorId="76D4DD13" wp14:editId="17DD48F3">
                <wp:simplePos x="0" y="0"/>
                <wp:positionH relativeFrom="margin">
                  <wp:posOffset>2596711</wp:posOffset>
                </wp:positionH>
                <wp:positionV relativeFrom="paragraph">
                  <wp:posOffset>-248529</wp:posOffset>
                </wp:positionV>
                <wp:extent cx="2940148" cy="2785403"/>
                <wp:effectExtent l="0" t="0" r="12700" b="15240"/>
                <wp:wrapNone/>
                <wp:docPr id="4" name="Text Box 4"/>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1DDC9BF6" w14:textId="77777777" w:rsidR="00BE734F" w:rsidRPr="002B120A" w:rsidRDefault="00BE734F" w:rsidP="00BE734F">
                            <w:pPr>
                              <w:jc w:val="center"/>
                              <w:rPr>
                                <w:rFonts w:ascii="SassoonPrimaryInfant" w:hAnsi="SassoonPrimaryInfant"/>
                                <w:color w:val="FF0000"/>
                                <w:sz w:val="40"/>
                                <w:szCs w:val="40"/>
                                <w:u w:val="single"/>
                              </w:rPr>
                            </w:pPr>
                            <w:r w:rsidRPr="002B120A">
                              <w:rPr>
                                <w:rFonts w:ascii="SassoonPrimaryInfant" w:hAnsi="SassoonPrimaryInfant"/>
                                <w:color w:val="FF0000"/>
                                <w:sz w:val="40"/>
                                <w:szCs w:val="40"/>
                                <w:u w:val="single"/>
                              </w:rPr>
                              <w:t>Inference</w:t>
                            </w:r>
                          </w:p>
                          <w:p w14:paraId="3357F86C" w14:textId="77777777" w:rsidR="00BE734F" w:rsidRPr="002B120A" w:rsidRDefault="00BE734F" w:rsidP="00BE734F">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inference skills</w:t>
                            </w:r>
                          </w:p>
                          <w:p w14:paraId="33159701" w14:textId="1B2061C2" w:rsidR="00BE734F" w:rsidRPr="002B120A" w:rsidRDefault="00BE734F" w:rsidP="002B120A">
                            <w:pPr>
                              <w:spacing w:after="0"/>
                              <w:rPr>
                                <w:rFonts w:ascii="SassoonPrimaryInfant" w:hAnsi="SassoonPrimaryInfant"/>
                                <w:sz w:val="20"/>
                                <w:szCs w:val="20"/>
                              </w:rPr>
                            </w:pPr>
                            <w:r w:rsidRPr="002B120A">
                              <w:rPr>
                                <w:rFonts w:ascii="SassoonPrimaryInfant" w:hAnsi="SassoonPrimaryInfant"/>
                                <w:sz w:val="20"/>
                                <w:szCs w:val="20"/>
                              </w:rPr>
                              <w:t>How did (character) feel at this point? How do you know? Was (character) happy about (event)? What part tells you this? Why did (character) do (action)? Why do you think ________? How can you tell _________? Find and copy two phrases the author uses to show that a character is happy/angry/sad. Why did the author use (word) to describe (character/action)? How has the author made us feel about ____________? How did _____________ make you feel?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4DD13" id="Text Box 4" o:spid="_x0000_s1036" type="#_x0000_t202" style="position:absolute;margin-left:204.45pt;margin-top:-19.55pt;width:231.5pt;height:219.3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" fillcolor="white [3201]" strokeweight=".5pt">
                <v:textbox>
                  <w:txbxContent>
                    <w:p w14:paraId="1DDC9BF6" w14:textId="77777777" w:rsidR="00BE734F" w:rsidRPr="002B120A" w:rsidRDefault="00BE734F" w:rsidP="00BE734F">
                      <w:pPr>
                        <w:jc w:val="center"/>
                        <w:rPr>
                          <w:rFonts w:ascii="SassoonPrimaryInfant" w:hAnsi="SassoonPrimaryInfant"/>
                          <w:color w:val="FF0000"/>
                          <w:sz w:val="40"/>
                          <w:szCs w:val="40"/>
                          <w:u w:val="single"/>
                        </w:rPr>
                      </w:pPr>
                      <w:r w:rsidRPr="002B120A">
                        <w:rPr>
                          <w:rFonts w:ascii="SassoonPrimaryInfant" w:hAnsi="SassoonPrimaryInfant"/>
                          <w:color w:val="FF0000"/>
                          <w:sz w:val="40"/>
                          <w:szCs w:val="40"/>
                          <w:u w:val="single"/>
                        </w:rPr>
                        <w:t>Inference</w:t>
                      </w:r>
                    </w:p>
                    <w:p w14:paraId="3357F86C" w14:textId="77777777" w:rsidR="00BE734F" w:rsidRPr="002B120A" w:rsidRDefault="00BE734F" w:rsidP="00BE734F">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inference skills</w:t>
                      </w:r>
                    </w:p>
                    <w:p w14:paraId="33159701" w14:textId="1B2061C2" w:rsidR="00BE734F" w:rsidRPr="002B120A" w:rsidRDefault="00BE734F" w:rsidP="002B120A">
                      <w:pPr>
                        <w:spacing w:after="0"/>
                        <w:rPr>
                          <w:rFonts w:ascii="SassoonPrimaryInfant" w:hAnsi="SassoonPrimaryInfant"/>
                          <w:sz w:val="20"/>
                          <w:szCs w:val="20"/>
                        </w:rPr>
                      </w:pPr>
                      <w:r w:rsidRPr="002B120A">
                        <w:rPr>
                          <w:rFonts w:ascii="SassoonPrimaryInfant" w:hAnsi="SassoonPrimaryInfant"/>
                          <w:sz w:val="20"/>
                          <w:szCs w:val="20"/>
                        </w:rPr>
                        <w:t>How did (character) feel at this point? How do you know? Was (character) happy about (event)? What part tells you this? Why did (character) do (action)? Why do you think ________? How can you tell _________? Find and copy two phrases the author uses to show that a character is happy/angry/sad. Why did the author use (word) to describe (character/action)? How has the author made us feel about ____________? How did _____________ make you feel? Why?</w:t>
                      </w:r>
                    </w:p>
                  </w:txbxContent>
                </v:textbox>
                <w10:wrap anchorx="margin"/>
              </v:shape>
            </w:pict>
          </mc:Fallback>
        </mc:AlternateContent>
      </w:r>
      <w:r w:rsidR="00BE734F">
        <w:rPr>
          <w:rFonts w:ascii="Sassoon Penpals" w:hAnsi="Sassoon Penpals"/>
          <w:noProof/>
          <w:sz w:val="28"/>
          <w:szCs w:val="28"/>
        </w:rPr>
        <mc:AlternateContent>
          <mc:Choice Requires="wps">
            <w:drawing>
              <wp:anchor distT="0" distB="0" distL="114300" distR="114300" simplePos="0" relativeHeight="251687936" behindDoc="0" locked="0" layoutInCell="1" allowOverlap="1" wp14:anchorId="12A3FBE9" wp14:editId="436EE123">
                <wp:simplePos x="0" y="0"/>
                <wp:positionH relativeFrom="margin">
                  <wp:posOffset>-464234</wp:posOffset>
                </wp:positionH>
                <wp:positionV relativeFrom="paragraph">
                  <wp:posOffset>-258641</wp:posOffset>
                </wp:positionV>
                <wp:extent cx="2940148" cy="2785403"/>
                <wp:effectExtent l="0" t="0" r="12700" b="15240"/>
                <wp:wrapNone/>
                <wp:docPr id="10" name="Text Box 10"/>
                <wp:cNvGraphicFramePr/>
                <a:graphic xmlns:a="http://schemas.openxmlformats.org/drawingml/2006/main">
                  <a:graphicData uri="http://schemas.microsoft.com/office/word/2010/wordprocessingShape">
                    <wps:wsp>
                      <wps:cNvSpPr txBox="1"/>
                      <wps:spPr>
                        <a:xfrm>
                          <a:off x="0" y="0"/>
                          <a:ext cx="2940148" cy="2785403"/>
                        </a:xfrm>
                        <a:prstGeom prst="rect">
                          <a:avLst/>
                        </a:prstGeom>
                        <a:solidFill>
                          <a:schemeClr val="lt1"/>
                        </a:solidFill>
                        <a:ln w="6350">
                          <a:solidFill>
                            <a:prstClr val="black"/>
                          </a:solidFill>
                        </a:ln>
                      </wps:spPr>
                      <wps:txbx>
                        <w:txbxContent>
                          <w:p w14:paraId="242DE721" w14:textId="77777777" w:rsidR="00BE734F" w:rsidRPr="002B120A" w:rsidRDefault="00BE734F" w:rsidP="00BE734F">
                            <w:pPr>
                              <w:jc w:val="center"/>
                              <w:rPr>
                                <w:rFonts w:ascii="SassoonPrimaryInfant" w:hAnsi="SassoonPrimaryInfant"/>
                                <w:color w:val="FF0000"/>
                                <w:sz w:val="40"/>
                                <w:szCs w:val="40"/>
                                <w:u w:val="single"/>
                              </w:rPr>
                            </w:pPr>
                            <w:r w:rsidRPr="002B120A">
                              <w:rPr>
                                <w:rFonts w:ascii="SassoonPrimaryInfant" w:hAnsi="SassoonPrimaryInfant"/>
                                <w:color w:val="FF0000"/>
                                <w:sz w:val="40"/>
                                <w:szCs w:val="40"/>
                                <w:u w:val="single"/>
                              </w:rPr>
                              <w:t>Inference</w:t>
                            </w:r>
                          </w:p>
                          <w:p w14:paraId="097E0298" w14:textId="2E3BF2EE" w:rsidR="00BE734F" w:rsidRPr="002B120A" w:rsidRDefault="00BE734F" w:rsidP="00BE734F">
                            <w:pPr>
                              <w:rPr>
                                <w:rFonts w:ascii="SassoonPrimaryInfant" w:hAnsi="SassoonPrimaryInfant"/>
                                <w:sz w:val="24"/>
                                <w:szCs w:val="24"/>
                              </w:rPr>
                            </w:pPr>
                            <w:r w:rsidRPr="002B120A">
                              <w:rPr>
                                <w:rFonts w:ascii="SassoonPrimaryInfant" w:hAnsi="SassoonPrimaryInfant"/>
                                <w:sz w:val="24"/>
                                <w:szCs w:val="24"/>
                              </w:rPr>
                              <w:t xml:space="preserve"> </w:t>
                            </w:r>
                            <w:r w:rsidRPr="002B120A">
                              <w:rPr>
                                <w:rFonts w:ascii="SassoonPrimaryInfant" w:hAnsi="SassoonPrimaryInfant"/>
                              </w:rPr>
                              <w:t>Inference is the skill of being able to draw conclusions about something from what you have read in the text. It’s a bit like reading between the lines of what an author writes and looking for clues about characters or events. For example, you might be able to tell how a character is feeling without the author actually saying how they feel - you’ll be able to tell from the character’s actions or gestures.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3FBE9" id="Text Box 10" o:spid="_x0000_s1037" type="#_x0000_t202" style="position:absolute;margin-left:-36.55pt;margin-top:-20.35pt;width:231.5pt;height:219.3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" fillcolor="white [3201]" strokeweight=".5pt">
                <v:textbox>
                  <w:txbxContent>
                    <w:p w14:paraId="242DE721" w14:textId="77777777" w:rsidR="00BE734F" w:rsidRPr="002B120A" w:rsidRDefault="00BE734F" w:rsidP="00BE734F">
                      <w:pPr>
                        <w:jc w:val="center"/>
                        <w:rPr>
                          <w:rFonts w:ascii="SassoonPrimaryInfant" w:hAnsi="SassoonPrimaryInfant"/>
                          <w:color w:val="FF0000"/>
                          <w:sz w:val="40"/>
                          <w:szCs w:val="40"/>
                          <w:u w:val="single"/>
                        </w:rPr>
                      </w:pPr>
                      <w:r w:rsidRPr="002B120A">
                        <w:rPr>
                          <w:rFonts w:ascii="SassoonPrimaryInfant" w:hAnsi="SassoonPrimaryInfant"/>
                          <w:color w:val="FF0000"/>
                          <w:sz w:val="40"/>
                          <w:szCs w:val="40"/>
                          <w:u w:val="single"/>
                        </w:rPr>
                        <w:t>Inference</w:t>
                      </w:r>
                    </w:p>
                    <w:p w14:paraId="097E0298" w14:textId="2E3BF2EE" w:rsidR="00BE734F" w:rsidRPr="002B120A" w:rsidRDefault="00BE734F" w:rsidP="00BE734F">
                      <w:pPr>
                        <w:rPr>
                          <w:rFonts w:ascii="SassoonPrimaryInfant" w:hAnsi="SassoonPrimaryInfant"/>
                          <w:sz w:val="24"/>
                          <w:szCs w:val="24"/>
                        </w:rPr>
                      </w:pPr>
                      <w:r w:rsidRPr="002B120A">
                        <w:rPr>
                          <w:rFonts w:ascii="SassoonPrimaryInfant" w:hAnsi="SassoonPrimaryInfant"/>
                          <w:sz w:val="24"/>
                          <w:szCs w:val="24"/>
                        </w:rPr>
                        <w:t xml:space="preserve"> </w:t>
                      </w:r>
                      <w:r w:rsidRPr="002B120A">
                        <w:rPr>
                          <w:rFonts w:ascii="SassoonPrimaryInfant" w:hAnsi="SassoonPrimaryInfant"/>
                        </w:rPr>
                        <w:t>Inference is the skill of being able to draw conclusions about something from what you have read in the text. It’s a bit like reading between the lines of what an author writes and looking for clues about characters or events. For example, you might be able to tell how a character is feeling without the author actually saying how they feel - you’ll be able to tell from the character’s actions or gestures.</w:t>
                      </w:r>
                    </w:p>
                  </w:txbxContent>
                </v:textbox>
                <w10:wrap anchorx="margin"/>
              </v:shape>
            </w:pict>
          </mc:Fallback>
        </mc:AlternateContent>
      </w:r>
      <w:r w:rsidR="00BE734F">
        <w:rPr>
          <w:noProof/>
        </w:rPr>
        <w:drawing>
          <wp:anchor distT="0" distB="0" distL="114300" distR="114300" simplePos="0" relativeHeight="251685888" behindDoc="0" locked="0" layoutInCell="1" allowOverlap="1" wp14:anchorId="79A2B1C5" wp14:editId="2F099AF0">
            <wp:simplePos x="0" y="0"/>
            <wp:positionH relativeFrom="rightMargin">
              <wp:align>left</wp:align>
            </wp:positionH>
            <wp:positionV relativeFrom="paragraph">
              <wp:posOffset>-393896</wp:posOffset>
            </wp:positionV>
            <wp:extent cx="933450" cy="89745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3450" cy="897453"/>
                    </a:xfrm>
                    <a:prstGeom prst="rect">
                      <a:avLst/>
                    </a:prstGeom>
                  </pic:spPr>
                </pic:pic>
              </a:graphicData>
            </a:graphic>
            <wp14:sizeRelH relativeFrom="page">
              <wp14:pctWidth>0</wp14:pctWidth>
            </wp14:sizeRelH>
            <wp14:sizeRelV relativeFrom="page">
              <wp14:pctHeight>0</wp14:pctHeight>
            </wp14:sizeRelV>
          </wp:anchor>
        </w:drawing>
      </w:r>
      <w:r w:rsidR="00BE734F">
        <w:rPr>
          <w:rFonts w:ascii="Sassoon Penpals" w:hAnsi="Sassoon Penpals"/>
          <w:noProof/>
          <w:sz w:val="28"/>
          <w:szCs w:val="28"/>
        </w:rPr>
        <mc:AlternateContent>
          <mc:Choice Requires="wps">
            <w:drawing>
              <wp:anchor distT="0" distB="0" distL="114300" distR="114300" simplePos="0" relativeHeight="251683840" behindDoc="1" locked="0" layoutInCell="1" allowOverlap="1" wp14:anchorId="699DAE22" wp14:editId="43F24C76">
                <wp:simplePos x="0" y="0"/>
                <wp:positionH relativeFrom="margin">
                  <wp:align>right</wp:align>
                </wp:positionH>
                <wp:positionV relativeFrom="paragraph">
                  <wp:posOffset>-379828</wp:posOffset>
                </wp:positionV>
                <wp:extent cx="6316980" cy="3038475"/>
                <wp:effectExtent l="0" t="0" r="26670" b="28575"/>
                <wp:wrapNone/>
                <wp:docPr id="12" name="Text Box 12"/>
                <wp:cNvGraphicFramePr/>
                <a:graphic xmlns:a="http://schemas.openxmlformats.org/drawingml/2006/main">
                  <a:graphicData uri="http://schemas.microsoft.com/office/word/2010/wordprocessingShape">
                    <wps:wsp>
                      <wps:cNvSpPr txBox="1"/>
                      <wps:spPr>
                        <a:xfrm>
                          <a:off x="0" y="0"/>
                          <a:ext cx="6316980" cy="3038475"/>
                        </a:xfrm>
                        <a:prstGeom prst="rect">
                          <a:avLst/>
                        </a:prstGeom>
                        <a:solidFill>
                          <a:srgbClr val="FF0000"/>
                        </a:solidFill>
                        <a:ln w="6350">
                          <a:solidFill>
                            <a:prstClr val="black"/>
                          </a:solidFill>
                        </a:ln>
                      </wps:spPr>
                      <wps:txbx>
                        <w:txbxContent>
                          <w:p w14:paraId="516C99D6" w14:textId="77777777" w:rsidR="00BE734F" w:rsidRDefault="00BE734F" w:rsidP="00BE73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9DAE22" id="Text Box 12" o:spid="_x0000_s1038" type="#_x0000_t202" style="position:absolute;margin-left:446.2pt;margin-top:-29.9pt;width:497.4pt;height:239.25pt;z-index:-2516326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" fillcolor="red" strokeweight=".5pt">
                <v:textbox>
                  <w:txbxContent>
                    <w:p w14:paraId="516C99D6" w14:textId="77777777" w:rsidR="00BE734F" w:rsidRDefault="00BE734F" w:rsidP="00BE734F"/>
                  </w:txbxContent>
                </v:textbox>
                <w10:wrap anchorx="margin"/>
              </v:shape>
            </w:pict>
          </mc:Fallback>
        </mc:AlternateContent>
      </w:r>
    </w:p>
    <w:p w14:paraId="7B33E0A3" w14:textId="5CAD6C92" w:rsidR="00BE734F" w:rsidRDefault="00BE734F" w:rsidP="00F519E7"/>
    <w:p w14:paraId="2FE13DE4" w14:textId="568158F5" w:rsidR="00BE734F" w:rsidRDefault="00BE734F" w:rsidP="00F519E7"/>
    <w:p w14:paraId="5B69E2A5" w14:textId="28B28295" w:rsidR="00BE734F" w:rsidRDefault="00BE734F" w:rsidP="00F519E7"/>
    <w:p w14:paraId="1CE75496" w14:textId="47DDCF0C" w:rsidR="00BE734F" w:rsidRDefault="00BE734F" w:rsidP="00F519E7"/>
    <w:p w14:paraId="5A90979F" w14:textId="2C613AC0" w:rsidR="00BE734F" w:rsidRDefault="00BE734F" w:rsidP="00F519E7"/>
    <w:p w14:paraId="3C77410E" w14:textId="5839F3C7" w:rsidR="00BE734F" w:rsidRDefault="00BE734F" w:rsidP="00F519E7"/>
    <w:p w14:paraId="27C52FD4" w14:textId="00446776" w:rsidR="00BE734F" w:rsidRDefault="00BE734F" w:rsidP="00F519E7"/>
    <w:p w14:paraId="751495FE" w14:textId="75230220" w:rsidR="00BE734F" w:rsidRDefault="00BE734F" w:rsidP="00F519E7"/>
    <w:p w14:paraId="578151BE" w14:textId="5A3AC543" w:rsidR="00BE734F" w:rsidRDefault="00BE734F" w:rsidP="00F519E7"/>
    <w:p w14:paraId="3B4189F6" w14:textId="35CFE0C3" w:rsidR="00BE734F" w:rsidRDefault="00123C78" w:rsidP="00F519E7">
      <w:r>
        <w:rPr>
          <w:rFonts w:ascii="Sassoon Penpals" w:hAnsi="Sassoon Penpals"/>
          <w:noProof/>
          <w:sz w:val="28"/>
          <w:szCs w:val="28"/>
        </w:rPr>
        <mc:AlternateContent>
          <mc:Choice Requires="wps">
            <w:drawing>
              <wp:anchor distT="0" distB="0" distL="114300" distR="114300" simplePos="0" relativeHeight="251694080" behindDoc="0" locked="0" layoutInCell="1" allowOverlap="1" wp14:anchorId="2BCAE25D" wp14:editId="104513CD">
                <wp:simplePos x="0" y="0"/>
                <wp:positionH relativeFrom="margin">
                  <wp:posOffset>-493486</wp:posOffset>
                </wp:positionH>
                <wp:positionV relativeFrom="paragraph">
                  <wp:posOffset>307884</wp:posOffset>
                </wp:positionV>
                <wp:extent cx="2940148" cy="2728686"/>
                <wp:effectExtent l="0" t="0" r="12700" b="14605"/>
                <wp:wrapNone/>
                <wp:docPr id="18" name="Text Box 18"/>
                <wp:cNvGraphicFramePr/>
                <a:graphic xmlns:a="http://schemas.openxmlformats.org/drawingml/2006/main">
                  <a:graphicData uri="http://schemas.microsoft.com/office/word/2010/wordprocessingShape">
                    <wps:wsp>
                      <wps:cNvSpPr txBox="1"/>
                      <wps:spPr>
                        <a:xfrm>
                          <a:off x="0" y="0"/>
                          <a:ext cx="2940148" cy="2728686"/>
                        </a:xfrm>
                        <a:prstGeom prst="rect">
                          <a:avLst/>
                        </a:prstGeom>
                        <a:solidFill>
                          <a:schemeClr val="lt1"/>
                        </a:solidFill>
                        <a:ln w="6350">
                          <a:solidFill>
                            <a:prstClr val="black"/>
                          </a:solidFill>
                        </a:ln>
                      </wps:spPr>
                      <wps:txbx>
                        <w:txbxContent>
                          <w:p w14:paraId="7DB74BBE" w14:textId="77777777" w:rsidR="00123C78" w:rsidRPr="002B120A" w:rsidRDefault="00123C78" w:rsidP="00123C78">
                            <w:pPr>
                              <w:jc w:val="center"/>
                              <w:rPr>
                                <w:rFonts w:ascii="SassoonPrimaryInfant" w:hAnsi="SassoonPrimaryInfant"/>
                                <w:color w:val="00B050"/>
                                <w:sz w:val="40"/>
                                <w:szCs w:val="40"/>
                                <w:u w:val="single"/>
                              </w:rPr>
                            </w:pPr>
                            <w:r w:rsidRPr="002B120A">
                              <w:rPr>
                                <w:rFonts w:ascii="SassoonPrimaryInfant" w:hAnsi="SassoonPrimaryInfant"/>
                                <w:color w:val="00B050"/>
                                <w:sz w:val="40"/>
                                <w:szCs w:val="40"/>
                                <w:u w:val="single"/>
                              </w:rPr>
                              <w:t>Vocabulary</w:t>
                            </w:r>
                          </w:p>
                          <w:p w14:paraId="1F3001E7" w14:textId="402C355C" w:rsidR="00123C78" w:rsidRPr="002B120A" w:rsidRDefault="00123C78" w:rsidP="00123C78">
                            <w:pPr>
                              <w:rPr>
                                <w:rFonts w:ascii="SassoonPrimaryInfant" w:hAnsi="SassoonPrimaryInfant"/>
                                <w:i/>
                                <w:iCs/>
                                <w:color w:val="00B050"/>
                                <w:sz w:val="24"/>
                                <w:szCs w:val="24"/>
                              </w:rPr>
                            </w:pPr>
                            <w:r w:rsidRPr="002B120A">
                              <w:rPr>
                                <w:rFonts w:ascii="SassoonPrimaryInfant" w:hAnsi="SassoonPrimaryInfant"/>
                                <w:sz w:val="24"/>
                                <w:szCs w:val="24"/>
                              </w:rPr>
                              <w:t>As your child reads more and more complex texts, they will be exposed to a greater range of vocabulary. It’s important that your child understands what this new vocabulary means. Your child will also start to think more carefully about why an author chose a particular word and what effect it has. Questions might ask your child to find and copy a word which means the same as another word, match words to their meanings or explain the meaning of a word.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AE25D" id="Text Box 18" o:spid="_x0000_s1039" type="#_x0000_t202" style="position:absolute;margin-left:-38.85pt;margin-top:24.25pt;width:231.5pt;height:214.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" fillcolor="white [3201]" strokeweight=".5pt">
                <v:textbox>
                  <w:txbxContent>
                    <w:p w14:paraId="7DB74BBE" w14:textId="77777777" w:rsidR="00123C78" w:rsidRPr="002B120A" w:rsidRDefault="00123C78" w:rsidP="00123C78">
                      <w:pPr>
                        <w:jc w:val="center"/>
                        <w:rPr>
                          <w:rFonts w:ascii="SassoonPrimaryInfant" w:hAnsi="SassoonPrimaryInfant"/>
                          <w:color w:val="00B050"/>
                          <w:sz w:val="40"/>
                          <w:szCs w:val="40"/>
                          <w:u w:val="single"/>
                        </w:rPr>
                      </w:pPr>
                      <w:r w:rsidRPr="002B120A">
                        <w:rPr>
                          <w:rFonts w:ascii="SassoonPrimaryInfant" w:hAnsi="SassoonPrimaryInfant"/>
                          <w:color w:val="00B050"/>
                          <w:sz w:val="40"/>
                          <w:szCs w:val="40"/>
                          <w:u w:val="single"/>
                        </w:rPr>
                        <w:t>Vocabulary</w:t>
                      </w:r>
                    </w:p>
                    <w:p w14:paraId="1F3001E7" w14:textId="402C355C" w:rsidR="00123C78" w:rsidRPr="002B120A" w:rsidRDefault="00123C78" w:rsidP="00123C78">
                      <w:pPr>
                        <w:rPr>
                          <w:rFonts w:ascii="SassoonPrimaryInfant" w:hAnsi="SassoonPrimaryInfant"/>
                          <w:i/>
                          <w:iCs/>
                          <w:color w:val="00B050"/>
                          <w:sz w:val="24"/>
                          <w:szCs w:val="24"/>
                        </w:rPr>
                      </w:pPr>
                      <w:r w:rsidRPr="002B120A">
                        <w:rPr>
                          <w:rFonts w:ascii="SassoonPrimaryInfant" w:hAnsi="SassoonPrimaryInfant"/>
                          <w:sz w:val="24"/>
                          <w:szCs w:val="24"/>
                        </w:rPr>
                        <w:t>As your child reads more and more complex texts, they will be exposed to a greater range of vocabulary. It’s important that your child understands what this new vocabulary means. Your child will also start to think more carefully about why an author chose a particular word and what effect it has. Questions might ask your child to find and copy a word which means the same as another word, match words to their meanings or explain the meaning of a word.</w:t>
                      </w:r>
                    </w:p>
                  </w:txbxContent>
                </v:textbox>
                <w10:wrap anchorx="margin"/>
              </v:shape>
            </w:pict>
          </mc:Fallback>
        </mc:AlternateContent>
      </w:r>
      <w:r>
        <w:rPr>
          <w:rFonts w:ascii="Sassoon Penpals" w:hAnsi="Sassoon Penpals"/>
          <w:noProof/>
          <w:sz w:val="28"/>
          <w:szCs w:val="28"/>
        </w:rPr>
        <mc:AlternateContent>
          <mc:Choice Requires="wps">
            <w:drawing>
              <wp:anchor distT="0" distB="0" distL="114300" distR="114300" simplePos="0" relativeHeight="251692032" behindDoc="1" locked="0" layoutInCell="1" allowOverlap="1" wp14:anchorId="28097B66" wp14:editId="23C9E488">
                <wp:simplePos x="0" y="0"/>
                <wp:positionH relativeFrom="margin">
                  <wp:posOffset>-609600</wp:posOffset>
                </wp:positionH>
                <wp:positionV relativeFrom="paragraph">
                  <wp:posOffset>212543</wp:posOffset>
                </wp:positionV>
                <wp:extent cx="6316980" cy="3038621"/>
                <wp:effectExtent l="0" t="0" r="26670" b="28575"/>
                <wp:wrapNone/>
                <wp:docPr id="9" name="Text Box 9"/>
                <wp:cNvGraphicFramePr/>
                <a:graphic xmlns:a="http://schemas.openxmlformats.org/drawingml/2006/main">
                  <a:graphicData uri="http://schemas.microsoft.com/office/word/2010/wordprocessingShape">
                    <wps:wsp>
                      <wps:cNvSpPr txBox="1"/>
                      <wps:spPr>
                        <a:xfrm>
                          <a:off x="0" y="0"/>
                          <a:ext cx="6316980" cy="3038621"/>
                        </a:xfrm>
                        <a:prstGeom prst="rect">
                          <a:avLst/>
                        </a:prstGeom>
                        <a:solidFill>
                          <a:srgbClr val="00B050"/>
                        </a:solidFill>
                        <a:ln w="6350">
                          <a:solidFill>
                            <a:prstClr val="black"/>
                          </a:solidFill>
                        </a:ln>
                      </wps:spPr>
                      <wps:txbx>
                        <w:txbxContent>
                          <w:p w14:paraId="20C8569B" w14:textId="77777777" w:rsidR="00123C78" w:rsidRDefault="00123C78" w:rsidP="00123C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097B66" id="Text Box 9" o:spid="_x0000_s1040" type="#_x0000_t202" style="position:absolute;margin-left:-48pt;margin-top:16.75pt;width:497.4pt;height:239.25pt;z-index:-2516244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" fillcolor="#00b050" strokeweight=".5pt">
                <v:textbox>
                  <w:txbxContent>
                    <w:p w14:paraId="20C8569B" w14:textId="77777777" w:rsidR="00123C78" w:rsidRDefault="00123C78" w:rsidP="00123C78"/>
                  </w:txbxContent>
                </v:textbox>
                <w10:wrap anchorx="margin"/>
              </v:shape>
            </w:pict>
          </mc:Fallback>
        </mc:AlternateContent>
      </w:r>
    </w:p>
    <w:p w14:paraId="7C88F331" w14:textId="6208DEDF" w:rsidR="00BE734F" w:rsidRDefault="00F61A7C" w:rsidP="00F519E7">
      <w:r w:rsidRPr="00A21958">
        <w:rPr>
          <w:noProof/>
        </w:rPr>
        <w:drawing>
          <wp:anchor distT="0" distB="0" distL="114300" distR="114300" simplePos="0" relativeHeight="251702272" behindDoc="0" locked="0" layoutInCell="1" allowOverlap="1" wp14:anchorId="365823D0" wp14:editId="2087E250">
            <wp:simplePos x="0" y="0"/>
            <wp:positionH relativeFrom="margin">
              <wp:posOffset>5045941</wp:posOffset>
            </wp:positionH>
            <wp:positionV relativeFrom="paragraph">
              <wp:posOffset>137679</wp:posOffset>
            </wp:positionV>
            <wp:extent cx="405246" cy="405246"/>
            <wp:effectExtent l="38100" t="38100" r="33020" b="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246" cy="405246"/>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A21958">
        <w:rPr>
          <w:noProof/>
        </w:rPr>
        <w:drawing>
          <wp:anchor distT="0" distB="0" distL="114300" distR="114300" simplePos="0" relativeHeight="251698176" behindDoc="0" locked="0" layoutInCell="1" allowOverlap="1" wp14:anchorId="25DA4797" wp14:editId="2612ED1E">
            <wp:simplePos x="0" y="0"/>
            <wp:positionH relativeFrom="margin">
              <wp:posOffset>1926763</wp:posOffset>
            </wp:positionH>
            <wp:positionV relativeFrom="paragraph">
              <wp:posOffset>109913</wp:posOffset>
            </wp:positionV>
            <wp:extent cx="391391" cy="391391"/>
            <wp:effectExtent l="38100" t="38100" r="46990" b="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391" cy="391391"/>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123C78">
        <w:rPr>
          <w:rFonts w:ascii="Sassoon Penpals" w:hAnsi="Sassoon Penpals"/>
          <w:noProof/>
          <w:sz w:val="28"/>
          <w:szCs w:val="28"/>
        </w:rPr>
        <mc:AlternateContent>
          <mc:Choice Requires="wps">
            <w:drawing>
              <wp:anchor distT="0" distB="0" distL="114300" distR="114300" simplePos="0" relativeHeight="251696128" behindDoc="0" locked="0" layoutInCell="1" allowOverlap="1" wp14:anchorId="3327F9A2" wp14:editId="1D33B174">
                <wp:simplePos x="0" y="0"/>
                <wp:positionH relativeFrom="margin">
                  <wp:posOffset>2627086</wp:posOffset>
                </wp:positionH>
                <wp:positionV relativeFrom="paragraph">
                  <wp:posOffset>51163</wp:posOffset>
                </wp:positionV>
                <wp:extent cx="2940148" cy="2714171"/>
                <wp:effectExtent l="0" t="0" r="12700" b="10160"/>
                <wp:wrapNone/>
                <wp:docPr id="20" name="Text Box 20"/>
                <wp:cNvGraphicFramePr/>
                <a:graphic xmlns:a="http://schemas.openxmlformats.org/drawingml/2006/main">
                  <a:graphicData uri="http://schemas.microsoft.com/office/word/2010/wordprocessingShape">
                    <wps:wsp>
                      <wps:cNvSpPr txBox="1"/>
                      <wps:spPr>
                        <a:xfrm>
                          <a:off x="0" y="0"/>
                          <a:ext cx="2940148" cy="2714171"/>
                        </a:xfrm>
                        <a:prstGeom prst="rect">
                          <a:avLst/>
                        </a:prstGeom>
                        <a:solidFill>
                          <a:schemeClr val="lt1"/>
                        </a:solidFill>
                        <a:ln w="6350">
                          <a:solidFill>
                            <a:prstClr val="black"/>
                          </a:solidFill>
                        </a:ln>
                      </wps:spPr>
                      <wps:txbx>
                        <w:txbxContent>
                          <w:p w14:paraId="347B5105" w14:textId="77777777" w:rsidR="00123C78" w:rsidRPr="002B120A" w:rsidRDefault="00123C78" w:rsidP="00123C78">
                            <w:pPr>
                              <w:jc w:val="center"/>
                              <w:rPr>
                                <w:rFonts w:ascii="SassoonPrimaryInfant" w:hAnsi="SassoonPrimaryInfant"/>
                                <w:color w:val="00B050"/>
                                <w:sz w:val="40"/>
                                <w:szCs w:val="40"/>
                                <w:u w:val="single"/>
                              </w:rPr>
                            </w:pPr>
                            <w:r w:rsidRPr="002B120A">
                              <w:rPr>
                                <w:rFonts w:ascii="SassoonPrimaryInfant" w:hAnsi="SassoonPrimaryInfant"/>
                                <w:color w:val="00B050"/>
                                <w:sz w:val="40"/>
                                <w:szCs w:val="40"/>
                                <w:u w:val="single"/>
                              </w:rPr>
                              <w:t>Vocabulary</w:t>
                            </w:r>
                          </w:p>
                          <w:p w14:paraId="79E0023B" w14:textId="77777777" w:rsidR="00123C78" w:rsidRPr="002B120A" w:rsidRDefault="00123C78" w:rsidP="00123C78">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vocabulary skills</w:t>
                            </w:r>
                          </w:p>
                          <w:p w14:paraId="3878C5FB"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Can you find a word in the text that means ____________? </w:t>
                            </w:r>
                          </w:p>
                          <w:p w14:paraId="73903406"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What word does the author use to describe _____________? </w:t>
                            </w:r>
                          </w:p>
                          <w:p w14:paraId="2A8322F3" w14:textId="0C4FFC56"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Why is this word effective? </w:t>
                            </w:r>
                          </w:p>
                          <w:p w14:paraId="56026DE9" w14:textId="77777777"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Why has ______________ been repeated in the poem? </w:t>
                            </w:r>
                          </w:p>
                          <w:p w14:paraId="7A10D5E7"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Write down two adjectives the author uses to describe a setting. Find and copy two words to show _________________. </w:t>
                            </w:r>
                          </w:p>
                          <w:p w14:paraId="36DE3C23" w14:textId="6C2F9FC2"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What does the author mean when they write ________________? </w:t>
                            </w:r>
                          </w:p>
                          <w:p w14:paraId="0708DB8F" w14:textId="77777777"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Find an adverb to describe how (character) did (action). </w:t>
                            </w:r>
                          </w:p>
                          <w:p w14:paraId="131C1CFA" w14:textId="06B5C9BC" w:rsidR="00123C78" w:rsidRPr="002B120A" w:rsidRDefault="00123C78" w:rsidP="00123C78">
                            <w:pPr>
                              <w:spacing w:after="0"/>
                              <w:rPr>
                                <w:rFonts w:ascii="SassoonPrimaryInfant" w:hAnsi="SassoonPrimaryInfant"/>
                                <w:i/>
                                <w:iCs/>
                                <w:color w:val="00B050"/>
                                <w:sz w:val="17"/>
                                <w:szCs w:val="17"/>
                              </w:rPr>
                            </w:pPr>
                            <w:r w:rsidRPr="002B120A">
                              <w:rPr>
                                <w:rFonts w:ascii="SassoonPrimaryInfant" w:hAnsi="SassoonPrimaryInfant"/>
                                <w:sz w:val="17"/>
                                <w:szCs w:val="17"/>
                              </w:rPr>
                              <w:t>What does (word or phrase) mean?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7F9A2" id="Text Box 20" o:spid="_x0000_s1041" type="#_x0000_t202" style="position:absolute;margin-left:206.85pt;margin-top:4.05pt;width:231.5pt;height:213.7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" fillcolor="white [3201]" strokeweight=".5pt">
                <v:textbox>
                  <w:txbxContent>
                    <w:p w14:paraId="347B5105" w14:textId="77777777" w:rsidR="00123C78" w:rsidRPr="002B120A" w:rsidRDefault="00123C78" w:rsidP="00123C78">
                      <w:pPr>
                        <w:jc w:val="center"/>
                        <w:rPr>
                          <w:rFonts w:ascii="SassoonPrimaryInfant" w:hAnsi="SassoonPrimaryInfant"/>
                          <w:color w:val="00B050"/>
                          <w:sz w:val="40"/>
                          <w:szCs w:val="40"/>
                          <w:u w:val="single"/>
                        </w:rPr>
                      </w:pPr>
                      <w:r w:rsidRPr="002B120A">
                        <w:rPr>
                          <w:rFonts w:ascii="SassoonPrimaryInfant" w:hAnsi="SassoonPrimaryInfant"/>
                          <w:color w:val="00B050"/>
                          <w:sz w:val="40"/>
                          <w:szCs w:val="40"/>
                          <w:u w:val="single"/>
                        </w:rPr>
                        <w:t>Vocabulary</w:t>
                      </w:r>
                    </w:p>
                    <w:p w14:paraId="79E0023B" w14:textId="77777777" w:rsidR="00123C78" w:rsidRPr="002B120A" w:rsidRDefault="00123C78" w:rsidP="00123C78">
                      <w:pPr>
                        <w:jc w:val="center"/>
                        <w:rPr>
                          <w:rFonts w:ascii="SassoonPrimaryInfant" w:hAnsi="SassoonPrimaryInfant"/>
                          <w:sz w:val="28"/>
                          <w:szCs w:val="28"/>
                          <w:u w:val="single"/>
                        </w:rPr>
                      </w:pPr>
                      <w:r w:rsidRPr="002B120A">
                        <w:rPr>
                          <w:rFonts w:ascii="SassoonPrimaryInfant" w:hAnsi="SassoonPrimaryInfant"/>
                          <w:sz w:val="28"/>
                          <w:szCs w:val="28"/>
                          <w:u w:val="single"/>
                        </w:rPr>
                        <w:t>Questions to develop vocabulary skills</w:t>
                      </w:r>
                    </w:p>
                    <w:p w14:paraId="3878C5FB"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Can you find a word in the text that means ____________? </w:t>
                      </w:r>
                    </w:p>
                    <w:p w14:paraId="73903406"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What word does the author use to describe _____________? </w:t>
                      </w:r>
                    </w:p>
                    <w:p w14:paraId="2A8322F3" w14:textId="0C4FFC56"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Why is this word effective? </w:t>
                      </w:r>
                    </w:p>
                    <w:p w14:paraId="56026DE9" w14:textId="77777777"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Why has ______________ been repeated in the poem? </w:t>
                      </w:r>
                    </w:p>
                    <w:p w14:paraId="7A10D5E7" w14:textId="77777777" w:rsidR="002B120A"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Write down two adjectives the author uses to describe a setting. Find and copy two words to show _________________. </w:t>
                      </w:r>
                    </w:p>
                    <w:p w14:paraId="36DE3C23" w14:textId="6C2F9FC2"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What does the author mean when they write ________________? </w:t>
                      </w:r>
                    </w:p>
                    <w:p w14:paraId="0708DB8F" w14:textId="77777777" w:rsidR="00123C78" w:rsidRPr="002B120A" w:rsidRDefault="00123C78" w:rsidP="00123C78">
                      <w:pPr>
                        <w:spacing w:after="0"/>
                        <w:rPr>
                          <w:rFonts w:ascii="SassoonPrimaryInfant" w:hAnsi="SassoonPrimaryInfant"/>
                          <w:sz w:val="17"/>
                          <w:szCs w:val="17"/>
                        </w:rPr>
                      </w:pPr>
                      <w:r w:rsidRPr="002B120A">
                        <w:rPr>
                          <w:rFonts w:ascii="SassoonPrimaryInfant" w:hAnsi="SassoonPrimaryInfant"/>
                          <w:sz w:val="17"/>
                          <w:szCs w:val="17"/>
                        </w:rPr>
                        <w:t xml:space="preserve">Find an adverb to describe how (character) did (action). </w:t>
                      </w:r>
                    </w:p>
                    <w:p w14:paraId="131C1CFA" w14:textId="06B5C9BC" w:rsidR="00123C78" w:rsidRPr="002B120A" w:rsidRDefault="00123C78" w:rsidP="00123C78">
                      <w:pPr>
                        <w:spacing w:after="0"/>
                        <w:rPr>
                          <w:rFonts w:ascii="SassoonPrimaryInfant" w:hAnsi="SassoonPrimaryInfant"/>
                          <w:i/>
                          <w:iCs/>
                          <w:color w:val="00B050"/>
                          <w:sz w:val="17"/>
                          <w:szCs w:val="17"/>
                        </w:rPr>
                      </w:pPr>
                      <w:r w:rsidRPr="002B120A">
                        <w:rPr>
                          <w:rFonts w:ascii="SassoonPrimaryInfant" w:hAnsi="SassoonPrimaryInfant"/>
                          <w:sz w:val="17"/>
                          <w:szCs w:val="17"/>
                        </w:rPr>
                        <w:t>What does (word or phrase) mean?</w:t>
                      </w:r>
                    </w:p>
                  </w:txbxContent>
                </v:textbox>
                <w10:wrap anchorx="margin"/>
              </v:shape>
            </w:pict>
          </mc:Fallback>
        </mc:AlternateContent>
      </w:r>
    </w:p>
    <w:p w14:paraId="373D1982" w14:textId="5AA76400" w:rsidR="006B79B8" w:rsidRDefault="006B79B8" w:rsidP="00F519E7"/>
    <w:p w14:paraId="572B89D1" w14:textId="4B191D22" w:rsidR="00123C78" w:rsidRPr="00123C78" w:rsidRDefault="00123C78" w:rsidP="00123C78"/>
    <w:p w14:paraId="46EE0791" w14:textId="6273D2AC" w:rsidR="00123C78" w:rsidRPr="00123C78" w:rsidRDefault="00123C78" w:rsidP="00123C78"/>
    <w:p w14:paraId="3FD06471" w14:textId="143C7C76" w:rsidR="00123C78" w:rsidRPr="00123C78" w:rsidRDefault="00123C78" w:rsidP="00123C78"/>
    <w:p w14:paraId="70908F18" w14:textId="0B1EBAFA" w:rsidR="00123C78" w:rsidRPr="00123C78" w:rsidRDefault="00123C78" w:rsidP="00123C78"/>
    <w:p w14:paraId="2FC9F1DD" w14:textId="391AE8E2" w:rsidR="00123C78" w:rsidRPr="00123C78" w:rsidRDefault="00123C78" w:rsidP="00123C78"/>
    <w:p w14:paraId="37388382" w14:textId="4866905D" w:rsidR="00123C78" w:rsidRPr="00123C78" w:rsidRDefault="00123C78" w:rsidP="00123C78"/>
    <w:p w14:paraId="114333B7" w14:textId="7A8377B5" w:rsidR="00123C78" w:rsidRPr="00123C78" w:rsidRDefault="00123C78" w:rsidP="00123C78"/>
    <w:p w14:paraId="27807761" w14:textId="7067D945" w:rsidR="00123C78" w:rsidRPr="00123C78" w:rsidRDefault="00123C78" w:rsidP="00123C78"/>
    <w:p w14:paraId="2961B775" w14:textId="4916117D" w:rsidR="00123C78" w:rsidRPr="00123C78" w:rsidRDefault="00123C78" w:rsidP="00123C78"/>
    <w:p w14:paraId="1F2AB12F" w14:textId="63C53487" w:rsidR="00123C78" w:rsidRPr="00123C78" w:rsidRDefault="00123C78" w:rsidP="00123C78"/>
    <w:p w14:paraId="6BB3F1E4" w14:textId="3994D047" w:rsidR="00123C78" w:rsidRPr="00123C78" w:rsidRDefault="00123C78" w:rsidP="00123C78"/>
    <w:p w14:paraId="33B69D6E" w14:textId="379DC9B7" w:rsidR="00123C78" w:rsidRPr="00123C78" w:rsidRDefault="00123C78" w:rsidP="00123C78"/>
    <w:p w14:paraId="5DAD7C4D" w14:textId="237676A7" w:rsidR="00123C78" w:rsidRDefault="00123C78" w:rsidP="00123C78"/>
    <w:p w14:paraId="37FACA8B" w14:textId="36086680" w:rsidR="00123C78" w:rsidRDefault="00123C78" w:rsidP="00123C78"/>
    <w:p w14:paraId="48B5B396" w14:textId="0FECF488" w:rsidR="00123C78" w:rsidRPr="00123C78" w:rsidRDefault="00123C78" w:rsidP="00123C78"/>
    <w:sectPr w:rsidR="00123C78" w:rsidRPr="00123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222F6"/>
    <w:multiLevelType w:val="hybridMultilevel"/>
    <w:tmpl w:val="DE74AA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E7"/>
    <w:rsid w:val="000667EB"/>
    <w:rsid w:val="00123C78"/>
    <w:rsid w:val="00187431"/>
    <w:rsid w:val="00251B2F"/>
    <w:rsid w:val="002B120A"/>
    <w:rsid w:val="00357F17"/>
    <w:rsid w:val="003C0067"/>
    <w:rsid w:val="00475D08"/>
    <w:rsid w:val="00576B38"/>
    <w:rsid w:val="006B79B8"/>
    <w:rsid w:val="0075128A"/>
    <w:rsid w:val="00887171"/>
    <w:rsid w:val="00A21958"/>
    <w:rsid w:val="00BE734F"/>
    <w:rsid w:val="00C341C0"/>
    <w:rsid w:val="00CC42C7"/>
    <w:rsid w:val="00CF5148"/>
    <w:rsid w:val="00F519E7"/>
    <w:rsid w:val="00F6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5B3A07"/>
  <w15:chartTrackingRefBased/>
  <w15:docId w15:val="{6F3E8395-51ED-4085-91ED-BCAAAC3AD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3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12</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Mrs Burgess</cp:lastModifiedBy>
  <cp:revision>7</cp:revision>
  <dcterms:created xsi:type="dcterms:W3CDTF">2025-01-22T09:02:00Z</dcterms:created>
  <dcterms:modified xsi:type="dcterms:W3CDTF">2025-07-23T12:29:00Z</dcterms:modified>
</cp:coreProperties>
</file>